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9C" w:rsidRPr="006D6572" w:rsidRDefault="004B2F54" w:rsidP="009A4F9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2"/>
          <w:szCs w:val="52"/>
          <w:u w:val="single"/>
        </w:rPr>
      </w:pPr>
      <w:proofErr w:type="spellStart"/>
      <w:r w:rsidRPr="006D6572">
        <w:rPr>
          <w:rFonts w:ascii="Times New Roman" w:hAnsi="Times New Roman" w:cs="Times New Roman"/>
          <w:color w:val="auto"/>
          <w:sz w:val="52"/>
          <w:szCs w:val="52"/>
          <w:u w:val="single"/>
        </w:rPr>
        <w:t>Dermablate</w:t>
      </w:r>
      <w:proofErr w:type="spellEnd"/>
      <w:r w:rsidRPr="006D6572">
        <w:rPr>
          <w:rFonts w:ascii="Times New Roman" w:hAnsi="Times New Roman" w:cs="Times New Roman"/>
          <w:color w:val="auto"/>
          <w:sz w:val="52"/>
          <w:szCs w:val="52"/>
          <w:u w:val="single"/>
        </w:rPr>
        <w:t xml:space="preserve"> MCL31</w:t>
      </w:r>
      <w:r>
        <w:rPr>
          <w:rFonts w:ascii="Times New Roman" w:hAnsi="Times New Roman" w:cs="Times New Roman"/>
          <w:color w:val="auto"/>
          <w:sz w:val="52"/>
          <w:szCs w:val="52"/>
          <w:u w:val="single"/>
        </w:rPr>
        <w:t xml:space="preserve"> э</w:t>
      </w:r>
      <w:r w:rsidR="00FB199C" w:rsidRPr="006D6572">
        <w:rPr>
          <w:rFonts w:ascii="Times New Roman" w:hAnsi="Times New Roman" w:cs="Times New Roman"/>
          <w:color w:val="auto"/>
          <w:sz w:val="52"/>
          <w:szCs w:val="52"/>
          <w:u w:val="single"/>
        </w:rPr>
        <w:t xml:space="preserve">рбиевый лазер </w:t>
      </w:r>
    </w:p>
    <w:p w:rsidR="009A4F9B" w:rsidRPr="009A4F9B" w:rsidRDefault="009A4F9B" w:rsidP="009A4F9B"/>
    <w:tbl>
      <w:tblPr>
        <w:tblStyle w:val="a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835"/>
      </w:tblGrid>
      <w:tr w:rsidR="00DE637B" w:rsidRPr="006D6572" w:rsidTr="003B02C4">
        <w:trPr>
          <w:trHeight w:val="20"/>
        </w:trPr>
        <w:tc>
          <w:tcPr>
            <w:tcW w:w="10065" w:type="dxa"/>
            <w:gridSpan w:val="3"/>
          </w:tcPr>
          <w:p w:rsidR="00DE637B" w:rsidRPr="003B02C4" w:rsidRDefault="00DE637B" w:rsidP="00E24780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3B02C4">
              <w:rPr>
                <w:b/>
                <w:sz w:val="36"/>
                <w:szCs w:val="36"/>
                <w:shd w:val="clear" w:color="auto" w:fill="FFFFFF"/>
              </w:rPr>
              <w:t xml:space="preserve">Фракционный </w:t>
            </w:r>
            <w:proofErr w:type="spellStart"/>
            <w:r w:rsidRPr="003B02C4">
              <w:rPr>
                <w:b/>
                <w:sz w:val="36"/>
                <w:szCs w:val="36"/>
                <w:shd w:val="clear" w:color="auto" w:fill="FFFFFF"/>
              </w:rPr>
              <w:t>фототермолиз</w:t>
            </w:r>
            <w:proofErr w:type="spellEnd"/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E2478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Зона</w:t>
            </w:r>
          </w:p>
        </w:tc>
        <w:tc>
          <w:tcPr>
            <w:tcW w:w="1701" w:type="dxa"/>
          </w:tcPr>
          <w:p w:rsidR="00FB199C" w:rsidRPr="006D6572" w:rsidRDefault="00DE637B" w:rsidP="00E2478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Продолжительность</w:t>
            </w:r>
          </w:p>
        </w:tc>
        <w:tc>
          <w:tcPr>
            <w:tcW w:w="2835" w:type="dxa"/>
          </w:tcPr>
          <w:p w:rsidR="00FB199C" w:rsidRPr="006D6572" w:rsidRDefault="00DE637B" w:rsidP="00E2478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Стоимость</w:t>
            </w:r>
            <w:r w:rsidR="00CB057B" w:rsidRPr="006D6572">
              <w:rPr>
                <w:sz w:val="32"/>
                <w:szCs w:val="32"/>
                <w:shd w:val="clear" w:color="auto" w:fill="FFFFFF"/>
              </w:rPr>
              <w:t>, руб.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Лицо полностью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DE63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Шея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Декольте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Лицо+шея</w:t>
            </w:r>
            <w:proofErr w:type="spellEnd"/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20000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Лицо+шея+декольте</w:t>
            </w:r>
            <w:proofErr w:type="spellEnd"/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Верхнее веко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Нижнее веко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Глаза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Щеки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DE63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Подбородок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Височная область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Лоб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Лоб+глаза</w:t>
            </w:r>
            <w:proofErr w:type="spellEnd"/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10000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Нос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4000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Периоральная</w:t>
            </w:r>
            <w:proofErr w:type="spellEnd"/>
            <w:r w:rsidRPr="006D6572">
              <w:rPr>
                <w:sz w:val="28"/>
                <w:szCs w:val="28"/>
                <w:shd w:val="clear" w:color="auto" w:fill="FFFFFF"/>
              </w:rPr>
              <w:t xml:space="preserve"> зона (кисет)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Периорбитальная</w:t>
            </w:r>
            <w:proofErr w:type="spellEnd"/>
            <w:r w:rsidRPr="006D6572">
              <w:rPr>
                <w:sz w:val="28"/>
                <w:szCs w:val="28"/>
                <w:shd w:val="clear" w:color="auto" w:fill="FFFFFF"/>
              </w:rPr>
              <w:t xml:space="preserve"> зона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Локти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4000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Кисти рук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Колени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Живот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12000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Внутр</w:t>
            </w:r>
            <w:r w:rsidR="00686334" w:rsidRPr="006D6572">
              <w:rPr>
                <w:sz w:val="28"/>
                <w:szCs w:val="28"/>
                <w:shd w:val="clear" w:color="auto" w:fill="FFFFFF"/>
              </w:rPr>
              <w:t xml:space="preserve">енняя </w:t>
            </w:r>
            <w:r w:rsidRPr="006D6572">
              <w:rPr>
                <w:sz w:val="28"/>
                <w:szCs w:val="28"/>
                <w:shd w:val="clear" w:color="auto" w:fill="FFFFFF"/>
              </w:rPr>
              <w:t xml:space="preserve">и наружная поверхность бедер 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8000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FB199C" w:rsidRPr="006D6572" w:rsidRDefault="00CB057B" w:rsidP="00CB057B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Внутренняя поверхность плеч</w:t>
            </w:r>
          </w:p>
        </w:tc>
        <w:tc>
          <w:tcPr>
            <w:tcW w:w="1701" w:type="dxa"/>
          </w:tcPr>
          <w:p w:rsidR="00FB199C" w:rsidRPr="006D6572" w:rsidRDefault="00FB199C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FB199C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CB057B" w:rsidRPr="006D6572" w:rsidTr="003B02C4">
        <w:trPr>
          <w:trHeight w:val="20"/>
        </w:trPr>
        <w:tc>
          <w:tcPr>
            <w:tcW w:w="5529" w:type="dxa"/>
          </w:tcPr>
          <w:p w:rsidR="00CB057B" w:rsidRPr="006D6572" w:rsidRDefault="00CB057B" w:rsidP="00CB057B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Грудь (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A, B)</w:t>
            </w:r>
          </w:p>
        </w:tc>
        <w:tc>
          <w:tcPr>
            <w:tcW w:w="1701" w:type="dxa"/>
          </w:tcPr>
          <w:p w:rsidR="00CB057B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B057B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CB057B" w:rsidRPr="006D6572" w:rsidTr="003B02C4">
        <w:trPr>
          <w:trHeight w:val="20"/>
        </w:trPr>
        <w:tc>
          <w:tcPr>
            <w:tcW w:w="5529" w:type="dxa"/>
          </w:tcPr>
          <w:p w:rsidR="00CB057B" w:rsidRPr="006D6572" w:rsidRDefault="00CB057B" w:rsidP="00CB057B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Грудь 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(C,</w:t>
            </w:r>
            <w:r w:rsidRPr="006D657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D)</w:t>
            </w:r>
          </w:p>
        </w:tc>
        <w:tc>
          <w:tcPr>
            <w:tcW w:w="1701" w:type="dxa"/>
          </w:tcPr>
          <w:p w:rsidR="00CB057B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B057B" w:rsidRPr="006D6572" w:rsidRDefault="00CB057B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11000</w:t>
            </w:r>
          </w:p>
        </w:tc>
      </w:tr>
      <w:tr w:rsidR="006D6572" w:rsidRPr="006D6572" w:rsidTr="003B02C4">
        <w:trPr>
          <w:trHeight w:val="20"/>
        </w:trPr>
        <w:tc>
          <w:tcPr>
            <w:tcW w:w="10065" w:type="dxa"/>
            <w:gridSpan w:val="3"/>
          </w:tcPr>
          <w:p w:rsidR="006D6572" w:rsidRPr="006D6572" w:rsidRDefault="006D6572" w:rsidP="006D657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  <w:u w:val="single"/>
              </w:rPr>
            </w:pPr>
          </w:p>
        </w:tc>
      </w:tr>
      <w:tr w:rsidR="009A4F9B" w:rsidRPr="006D6572" w:rsidTr="003B02C4">
        <w:trPr>
          <w:trHeight w:val="20"/>
        </w:trPr>
        <w:tc>
          <w:tcPr>
            <w:tcW w:w="10065" w:type="dxa"/>
            <w:gridSpan w:val="3"/>
          </w:tcPr>
          <w:p w:rsidR="009A4F9B" w:rsidRPr="003B02C4" w:rsidRDefault="009A4F9B" w:rsidP="00E24780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3B02C4">
              <w:rPr>
                <w:b/>
                <w:sz w:val="36"/>
                <w:szCs w:val="36"/>
                <w:shd w:val="clear" w:color="auto" w:fill="FFFFFF"/>
              </w:rPr>
              <w:t>Лазерная шлифовка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Зона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Продолжительность</w:t>
            </w: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Стоимость, руб.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Лицо полностью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Шея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Декольте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Лицо+шея</w:t>
            </w:r>
            <w:proofErr w:type="spellEnd"/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20000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Лицо+шея+декольте</w:t>
            </w:r>
            <w:proofErr w:type="spellEnd"/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Верхнее веко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Нижнее веко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Глаза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Щеки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lastRenderedPageBreak/>
              <w:t xml:space="preserve">Подбородок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Височная область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Лоб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Лоб+глаза</w:t>
            </w:r>
            <w:proofErr w:type="spellEnd"/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10000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Нос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4000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Периоральная</w:t>
            </w:r>
            <w:proofErr w:type="spellEnd"/>
            <w:r w:rsidRPr="006D6572">
              <w:rPr>
                <w:sz w:val="28"/>
                <w:szCs w:val="28"/>
                <w:shd w:val="clear" w:color="auto" w:fill="FFFFFF"/>
              </w:rPr>
              <w:t xml:space="preserve"> зона (кисет)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D6572">
              <w:rPr>
                <w:sz w:val="28"/>
                <w:szCs w:val="28"/>
                <w:shd w:val="clear" w:color="auto" w:fill="FFFFFF"/>
              </w:rPr>
              <w:t>Периорбитальная</w:t>
            </w:r>
            <w:proofErr w:type="spellEnd"/>
            <w:r w:rsidRPr="006D6572">
              <w:rPr>
                <w:sz w:val="28"/>
                <w:szCs w:val="28"/>
                <w:shd w:val="clear" w:color="auto" w:fill="FFFFFF"/>
              </w:rPr>
              <w:t xml:space="preserve"> зона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Локти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4000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Кисти рук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Колени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6000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Живот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12000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Внутренняя и наружная поверхность бедер 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8000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Внутренняя поверхность плеч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Грудь (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A, B)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9000</w:t>
            </w:r>
          </w:p>
        </w:tc>
      </w:tr>
      <w:tr w:rsidR="003B02C4" w:rsidRPr="006D6572" w:rsidTr="003B02C4">
        <w:trPr>
          <w:trHeight w:val="20"/>
        </w:trPr>
        <w:tc>
          <w:tcPr>
            <w:tcW w:w="5529" w:type="dxa"/>
          </w:tcPr>
          <w:p w:rsidR="003B02C4" w:rsidRPr="006D6572" w:rsidRDefault="003B02C4" w:rsidP="00167190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 xml:space="preserve">Грудь 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(C,</w:t>
            </w:r>
            <w:r w:rsidRPr="006D657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6572">
              <w:rPr>
                <w:sz w:val="28"/>
                <w:szCs w:val="28"/>
                <w:shd w:val="clear" w:color="auto" w:fill="FFFFFF"/>
                <w:lang w:val="en-US"/>
              </w:rPr>
              <w:t>D)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6572">
              <w:rPr>
                <w:sz w:val="28"/>
                <w:szCs w:val="28"/>
                <w:shd w:val="clear" w:color="auto" w:fill="FFFFFF"/>
              </w:rPr>
              <w:t>11000</w:t>
            </w:r>
          </w:p>
        </w:tc>
      </w:tr>
    </w:tbl>
    <w:p w:rsidR="00FB199C" w:rsidRDefault="00FB199C" w:rsidP="00E24780">
      <w:pPr>
        <w:jc w:val="center"/>
        <w:rPr>
          <w:u w:val="single"/>
          <w:shd w:val="clear" w:color="auto" w:fill="FFFFFF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3B02C4" w:rsidTr="003B02C4">
        <w:trPr>
          <w:trHeight w:val="1076"/>
        </w:trPr>
        <w:tc>
          <w:tcPr>
            <w:tcW w:w="10065" w:type="dxa"/>
            <w:gridSpan w:val="2"/>
          </w:tcPr>
          <w:p w:rsidR="003B02C4" w:rsidRPr="003B02C4" w:rsidRDefault="003B02C4" w:rsidP="004B2F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40"/>
                <w:szCs w:val="40"/>
                <w:u w:val="single"/>
              </w:rPr>
            </w:pPr>
          </w:p>
        </w:tc>
      </w:tr>
      <w:tr w:rsidR="00686334" w:rsidTr="003B02C4">
        <w:tc>
          <w:tcPr>
            <w:tcW w:w="10065" w:type="dxa"/>
            <w:gridSpan w:val="2"/>
          </w:tcPr>
          <w:p w:rsidR="00686334" w:rsidRPr="003B02C4" w:rsidRDefault="00686334" w:rsidP="0068633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3B02C4">
              <w:rPr>
                <w:b/>
                <w:sz w:val="28"/>
                <w:szCs w:val="28"/>
                <w:shd w:val="clear" w:color="auto" w:fill="FFFFFF"/>
              </w:rPr>
              <w:t>Лазерная шлифовка</w:t>
            </w:r>
            <w:r w:rsidR="006D6572" w:rsidRPr="003B02C4">
              <w:rPr>
                <w:b/>
                <w:sz w:val="28"/>
                <w:szCs w:val="28"/>
                <w:shd w:val="clear" w:color="auto" w:fill="FFFFFF"/>
              </w:rPr>
              <w:t xml:space="preserve"> локально. </w:t>
            </w:r>
          </w:p>
        </w:tc>
      </w:tr>
      <w:tr w:rsidR="00686334" w:rsidTr="003B02C4">
        <w:tc>
          <w:tcPr>
            <w:tcW w:w="5102" w:type="dxa"/>
          </w:tcPr>
          <w:p w:rsidR="00686334" w:rsidRPr="003B02C4" w:rsidRDefault="006D6572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4963" w:type="dxa"/>
          </w:tcPr>
          <w:p w:rsidR="00686334" w:rsidRPr="003B02C4" w:rsidRDefault="006D6572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Стоимость, руб.</w:t>
            </w:r>
          </w:p>
        </w:tc>
      </w:tr>
      <w:tr w:rsidR="006D6572" w:rsidTr="003B02C4">
        <w:tc>
          <w:tcPr>
            <w:tcW w:w="5102" w:type="dxa"/>
          </w:tcPr>
          <w:p w:rsidR="006D6572" w:rsidRPr="003B02C4" w:rsidRDefault="006D6572" w:rsidP="006D6572">
            <w:pPr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Шлифовка рубцов 1 см2</w:t>
            </w:r>
          </w:p>
        </w:tc>
        <w:tc>
          <w:tcPr>
            <w:tcW w:w="4963" w:type="dxa"/>
          </w:tcPr>
          <w:p w:rsidR="006D6572" w:rsidRPr="003B02C4" w:rsidRDefault="006D6572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1500</w:t>
            </w:r>
          </w:p>
        </w:tc>
      </w:tr>
      <w:tr w:rsidR="006D6572" w:rsidTr="003B02C4">
        <w:tc>
          <w:tcPr>
            <w:tcW w:w="5102" w:type="dxa"/>
          </w:tcPr>
          <w:p w:rsidR="006D6572" w:rsidRPr="003B02C4" w:rsidRDefault="006D6572" w:rsidP="006D6572">
            <w:pPr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Шлифовка кожи 1 см2</w:t>
            </w:r>
          </w:p>
        </w:tc>
        <w:tc>
          <w:tcPr>
            <w:tcW w:w="4963" w:type="dxa"/>
          </w:tcPr>
          <w:p w:rsidR="006D6572" w:rsidRPr="003B02C4" w:rsidRDefault="006D6572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500</w:t>
            </w:r>
          </w:p>
        </w:tc>
      </w:tr>
      <w:tr w:rsidR="006D6572" w:rsidTr="003B02C4">
        <w:tc>
          <w:tcPr>
            <w:tcW w:w="5102" w:type="dxa"/>
          </w:tcPr>
          <w:p w:rsidR="006D6572" w:rsidRPr="003B02C4" w:rsidRDefault="006D6572" w:rsidP="006D6572">
            <w:pPr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 xml:space="preserve">Шлифовка </w:t>
            </w:r>
            <w:proofErr w:type="spellStart"/>
            <w:r w:rsidRPr="003B02C4">
              <w:rPr>
                <w:sz w:val="28"/>
                <w:szCs w:val="28"/>
                <w:shd w:val="clear" w:color="auto" w:fill="FFFFFF"/>
              </w:rPr>
              <w:t>стрий</w:t>
            </w:r>
            <w:proofErr w:type="spellEnd"/>
            <w:r w:rsidRPr="003B02C4">
              <w:rPr>
                <w:sz w:val="28"/>
                <w:szCs w:val="28"/>
                <w:shd w:val="clear" w:color="auto" w:fill="FFFFFF"/>
              </w:rPr>
              <w:t xml:space="preserve"> 10/15 см2</w:t>
            </w:r>
          </w:p>
        </w:tc>
        <w:tc>
          <w:tcPr>
            <w:tcW w:w="4963" w:type="dxa"/>
          </w:tcPr>
          <w:p w:rsidR="006D6572" w:rsidRPr="003B02C4" w:rsidRDefault="006D6572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02C4">
              <w:rPr>
                <w:sz w:val="28"/>
                <w:szCs w:val="28"/>
                <w:shd w:val="clear" w:color="auto" w:fill="FFFFFF"/>
              </w:rPr>
              <w:t>7000</w:t>
            </w:r>
          </w:p>
        </w:tc>
      </w:tr>
    </w:tbl>
    <w:p w:rsidR="00686334" w:rsidRPr="00DE637B" w:rsidRDefault="00686334" w:rsidP="00E24780">
      <w:pPr>
        <w:jc w:val="center"/>
        <w:rPr>
          <w:u w:val="single"/>
          <w:shd w:val="clear" w:color="auto" w:fill="FFFFFF"/>
        </w:rPr>
      </w:pPr>
    </w:p>
    <w:tbl>
      <w:tblPr>
        <w:tblStyle w:val="a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835"/>
      </w:tblGrid>
      <w:tr w:rsidR="003B02C4" w:rsidRPr="003B02C4" w:rsidTr="003B02C4">
        <w:trPr>
          <w:trHeight w:val="283"/>
        </w:trPr>
        <w:tc>
          <w:tcPr>
            <w:tcW w:w="10065" w:type="dxa"/>
            <w:gridSpan w:val="3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3B02C4" w:rsidRPr="003B02C4" w:rsidTr="003B02C4">
        <w:trPr>
          <w:trHeight w:val="283"/>
        </w:trPr>
        <w:tc>
          <w:tcPr>
            <w:tcW w:w="10065" w:type="dxa"/>
            <w:gridSpan w:val="3"/>
          </w:tcPr>
          <w:p w:rsidR="003B02C4" w:rsidRPr="00B7667E" w:rsidRDefault="00B7667E" w:rsidP="00E24780">
            <w:pPr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B7667E">
              <w:rPr>
                <w:b/>
                <w:sz w:val="36"/>
                <w:szCs w:val="36"/>
                <w:shd w:val="clear" w:color="auto" w:fill="FFFFFF"/>
              </w:rPr>
              <w:t xml:space="preserve">Холодный пилинг 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Зона</w:t>
            </w:r>
          </w:p>
        </w:tc>
        <w:tc>
          <w:tcPr>
            <w:tcW w:w="1701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Продолжительность</w:t>
            </w:r>
          </w:p>
        </w:tc>
        <w:tc>
          <w:tcPr>
            <w:tcW w:w="2835" w:type="dxa"/>
          </w:tcPr>
          <w:p w:rsidR="003B02C4" w:rsidRPr="006D6572" w:rsidRDefault="003B02C4" w:rsidP="00167190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6D6572">
              <w:rPr>
                <w:sz w:val="32"/>
                <w:szCs w:val="32"/>
                <w:shd w:val="clear" w:color="auto" w:fill="FFFFFF"/>
              </w:rPr>
              <w:t>Стоимость, руб.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3B02C4" w:rsidP="00B7667E">
            <w:pPr>
              <w:rPr>
                <w:sz w:val="28"/>
                <w:szCs w:val="28"/>
                <w:shd w:val="clear" w:color="auto" w:fill="FFFFFF"/>
              </w:rPr>
            </w:pPr>
            <w:r w:rsidRPr="00B7667E">
              <w:rPr>
                <w:sz w:val="28"/>
                <w:szCs w:val="28"/>
                <w:shd w:val="clear" w:color="auto" w:fill="FFFFFF"/>
              </w:rPr>
              <w:t>Лицо</w:t>
            </w:r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B7667E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73F3A">
              <w:rPr>
                <w:sz w:val="28"/>
                <w:szCs w:val="28"/>
                <w:shd w:val="clear" w:color="auto" w:fill="FFFFFF"/>
              </w:rPr>
              <w:t>8500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3B02C4" w:rsidP="00B7667E">
            <w:pPr>
              <w:rPr>
                <w:sz w:val="28"/>
                <w:szCs w:val="28"/>
                <w:shd w:val="clear" w:color="auto" w:fill="FFFFFF"/>
              </w:rPr>
            </w:pPr>
            <w:r w:rsidRPr="00B7667E">
              <w:rPr>
                <w:sz w:val="28"/>
                <w:szCs w:val="28"/>
                <w:shd w:val="clear" w:color="auto" w:fill="FFFFFF"/>
              </w:rPr>
              <w:t>Шея</w:t>
            </w:r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B7667E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73F3A">
              <w:rPr>
                <w:sz w:val="28"/>
                <w:szCs w:val="28"/>
                <w:shd w:val="clear" w:color="auto" w:fill="FFFFFF"/>
              </w:rPr>
              <w:t>5000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3B02C4" w:rsidP="00B7667E">
            <w:pPr>
              <w:rPr>
                <w:sz w:val="28"/>
                <w:szCs w:val="28"/>
                <w:shd w:val="clear" w:color="auto" w:fill="FFFFFF"/>
              </w:rPr>
            </w:pPr>
            <w:r w:rsidRPr="00B7667E">
              <w:rPr>
                <w:sz w:val="28"/>
                <w:szCs w:val="28"/>
                <w:shd w:val="clear" w:color="auto" w:fill="FFFFFF"/>
              </w:rPr>
              <w:t>Декольте</w:t>
            </w:r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B7667E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73F3A">
              <w:rPr>
                <w:sz w:val="28"/>
                <w:szCs w:val="28"/>
                <w:shd w:val="clear" w:color="auto" w:fill="FFFFFF"/>
              </w:rPr>
              <w:t>4000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B7667E" w:rsidP="00B7667E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Лицо+шея</w:t>
            </w:r>
            <w:proofErr w:type="spellEnd"/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973F3A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12000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B7667E" w:rsidP="00B7667E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Лицо+шея+декольте</w:t>
            </w:r>
            <w:proofErr w:type="spellEnd"/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973F3A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15000</w:t>
            </w:r>
          </w:p>
        </w:tc>
      </w:tr>
      <w:tr w:rsidR="003B02C4" w:rsidRPr="003B02C4" w:rsidTr="003B02C4">
        <w:trPr>
          <w:trHeight w:val="283"/>
        </w:trPr>
        <w:tc>
          <w:tcPr>
            <w:tcW w:w="5529" w:type="dxa"/>
          </w:tcPr>
          <w:p w:rsidR="003B02C4" w:rsidRPr="00B7667E" w:rsidRDefault="00B7667E" w:rsidP="00B7667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Кисти рук</w:t>
            </w:r>
          </w:p>
        </w:tc>
        <w:tc>
          <w:tcPr>
            <w:tcW w:w="1701" w:type="dxa"/>
          </w:tcPr>
          <w:p w:rsidR="003B02C4" w:rsidRPr="003B02C4" w:rsidRDefault="003B02C4" w:rsidP="00E24780">
            <w:pPr>
              <w:jc w:val="center"/>
              <w:rPr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:rsidR="003B02C4" w:rsidRPr="00973F3A" w:rsidRDefault="00973F3A" w:rsidP="00E247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3000</w:t>
            </w:r>
          </w:p>
        </w:tc>
      </w:tr>
    </w:tbl>
    <w:p w:rsidR="00416B2E" w:rsidRDefault="00416B2E" w:rsidP="003B02C4">
      <w:pPr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3B02C4">
      <w:pPr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3B02C4">
      <w:pPr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3B02C4">
      <w:pPr>
        <w:rPr>
          <w:sz w:val="56"/>
          <w:szCs w:val="56"/>
          <w:u w:val="single"/>
          <w:shd w:val="clear" w:color="auto" w:fill="FFFFFF"/>
        </w:rPr>
      </w:pPr>
    </w:p>
    <w:p w:rsidR="00CC046F" w:rsidRDefault="009E1180" w:rsidP="003B02C4">
      <w:pPr>
        <w:rPr>
          <w:sz w:val="56"/>
          <w:szCs w:val="56"/>
          <w:u w:val="single"/>
          <w:shd w:val="clear" w:color="auto" w:fill="FFFFFF"/>
        </w:rPr>
      </w:pPr>
      <w:proofErr w:type="spellStart"/>
      <w:r>
        <w:rPr>
          <w:sz w:val="56"/>
          <w:szCs w:val="56"/>
          <w:u w:val="single"/>
          <w:shd w:val="clear" w:color="auto" w:fill="FFFFFF"/>
        </w:rPr>
        <w:lastRenderedPageBreak/>
        <w:t>Ellisys</w:t>
      </w:r>
      <w:proofErr w:type="spellEnd"/>
      <w:r>
        <w:rPr>
          <w:sz w:val="56"/>
          <w:szCs w:val="56"/>
          <w:u w:val="single"/>
          <w:shd w:val="clear" w:color="auto" w:fill="FFFFFF"/>
        </w:rPr>
        <w:t xml:space="preserve"> </w:t>
      </w:r>
      <w:r>
        <w:rPr>
          <w:sz w:val="56"/>
          <w:szCs w:val="56"/>
          <w:u w:val="single"/>
          <w:shd w:val="clear" w:color="auto" w:fill="FFFFFF"/>
          <w:lang w:val="en-US"/>
        </w:rPr>
        <w:t>P</w:t>
      </w:r>
      <w:proofErr w:type="spellStart"/>
      <w:r>
        <w:rPr>
          <w:sz w:val="56"/>
          <w:szCs w:val="56"/>
          <w:u w:val="single"/>
          <w:shd w:val="clear" w:color="auto" w:fill="FFFFFF"/>
        </w:rPr>
        <w:t>lus</w:t>
      </w:r>
      <w:proofErr w:type="spellEnd"/>
      <w:r>
        <w:rPr>
          <w:sz w:val="56"/>
          <w:szCs w:val="56"/>
          <w:u w:val="single"/>
          <w:shd w:val="clear" w:color="auto" w:fill="FFFFFF"/>
        </w:rPr>
        <w:t xml:space="preserve"> </w:t>
      </w:r>
      <w:r>
        <w:rPr>
          <w:sz w:val="56"/>
          <w:szCs w:val="56"/>
          <w:u w:val="single"/>
          <w:shd w:val="clear" w:color="auto" w:fill="FFFFFF"/>
          <w:lang w:val="en-US"/>
        </w:rPr>
        <w:t>S</w:t>
      </w:r>
      <w:r w:rsidRPr="00FB199C">
        <w:rPr>
          <w:sz w:val="56"/>
          <w:szCs w:val="56"/>
          <w:u w:val="single"/>
          <w:shd w:val="clear" w:color="auto" w:fill="FFFFFF"/>
        </w:rPr>
        <w:t xml:space="preserve"> </w:t>
      </w:r>
      <w:proofErr w:type="spellStart"/>
      <w:r>
        <w:rPr>
          <w:sz w:val="56"/>
          <w:szCs w:val="56"/>
          <w:u w:val="single"/>
          <w:shd w:val="clear" w:color="auto" w:fill="FFFFFF"/>
        </w:rPr>
        <w:t>Микро</w:t>
      </w:r>
      <w:r w:rsidR="00CC046F" w:rsidRPr="00CC046F">
        <w:rPr>
          <w:sz w:val="56"/>
          <w:szCs w:val="56"/>
          <w:u w:val="single"/>
          <w:shd w:val="clear" w:color="auto" w:fill="FFFFFF"/>
        </w:rPr>
        <w:t>игольчатый</w:t>
      </w:r>
      <w:proofErr w:type="spellEnd"/>
      <w:r w:rsidR="00CC046F" w:rsidRPr="00CC046F">
        <w:rPr>
          <w:sz w:val="56"/>
          <w:szCs w:val="56"/>
          <w:u w:val="single"/>
          <w:shd w:val="clear" w:color="auto" w:fill="FFFFFF"/>
        </w:rPr>
        <w:t xml:space="preserve"> </w:t>
      </w:r>
      <w:proofErr w:type="spellStart"/>
      <w:r w:rsidR="00CC046F" w:rsidRPr="00CC046F">
        <w:rPr>
          <w:sz w:val="56"/>
          <w:szCs w:val="56"/>
          <w:u w:val="single"/>
          <w:shd w:val="clear" w:color="auto" w:fill="FFFFFF"/>
        </w:rPr>
        <w:t>радиолифтинг</w:t>
      </w:r>
      <w:proofErr w:type="spellEnd"/>
    </w:p>
    <w:p w:rsidR="00CC046F" w:rsidRDefault="00CC046F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CC046F" w:rsidRDefault="00CC046F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D9145F" w:rsidRDefault="00D9145F" w:rsidP="00D9145F">
      <w:pPr>
        <w:rPr>
          <w:sz w:val="56"/>
          <w:szCs w:val="56"/>
          <w:u w:val="single"/>
        </w:rPr>
      </w:pPr>
    </w:p>
    <w:tbl>
      <w:tblPr>
        <w:tblStyle w:val="ae"/>
        <w:tblpPr w:leftFromText="180" w:rightFromText="180" w:vertAnchor="page" w:horzAnchor="margin" w:tblpXSpec="center" w:tblpY="289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701"/>
      </w:tblGrid>
      <w:tr w:rsidR="00BC4FD2" w:rsidTr="00684F63">
        <w:tc>
          <w:tcPr>
            <w:tcW w:w="5495" w:type="dxa"/>
          </w:tcPr>
          <w:p w:rsidR="00BC4FD2" w:rsidRDefault="00BC4FD2" w:rsidP="00684F63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Длительность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 xml:space="preserve">Лицо. Омоложение кожи, </w:t>
            </w:r>
            <w:proofErr w:type="spellStart"/>
            <w:r>
              <w:t>постакне</w:t>
            </w:r>
            <w:proofErr w:type="spellEnd"/>
            <w:r>
              <w:t xml:space="preserve">, лечение </w:t>
            </w:r>
            <w:proofErr w:type="spellStart"/>
            <w:r>
              <w:t>акне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20500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Лицо + шея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30500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 xml:space="preserve">Лицо + шея + декольте 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35500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Верхняя треть лица (лоб + глаза)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14000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Нижняя треть лица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14000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Шея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15500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Декольте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15500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Живот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25500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Ягодицы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25500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Колени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14000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>Локти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14000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 xml:space="preserve">Колени + локти 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20500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 xml:space="preserve">Внутренняя поверхность плеч + локти 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20500</w:t>
            </w:r>
          </w:p>
        </w:tc>
      </w:tr>
      <w:tr w:rsidR="00BC4FD2" w:rsidTr="00684F63">
        <w:tc>
          <w:tcPr>
            <w:tcW w:w="5495" w:type="dxa"/>
          </w:tcPr>
          <w:p w:rsidR="00BC4FD2" w:rsidRDefault="00BC4FD2" w:rsidP="00684F63">
            <w:r>
              <w:t xml:space="preserve">Внутренняя поверхность бедер </w:t>
            </w:r>
          </w:p>
        </w:tc>
        <w:tc>
          <w:tcPr>
            <w:tcW w:w="1701" w:type="dxa"/>
          </w:tcPr>
          <w:p w:rsidR="00BC4FD2" w:rsidRDefault="00BC4FD2" w:rsidP="00684F63">
            <w:pPr>
              <w:jc w:val="center"/>
            </w:pPr>
            <w:r>
              <w:t>25500</w:t>
            </w:r>
          </w:p>
        </w:tc>
      </w:tr>
    </w:tbl>
    <w:p w:rsidR="009E1180" w:rsidRDefault="009E1180" w:rsidP="004B2F54">
      <w:pPr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9E1180" w:rsidRDefault="009E1180" w:rsidP="00E24780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D9145F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D9145F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D9145F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4B2F54" w:rsidRDefault="004B2F54" w:rsidP="00D9145F">
      <w:pPr>
        <w:jc w:val="center"/>
        <w:rPr>
          <w:sz w:val="56"/>
          <w:szCs w:val="56"/>
          <w:u w:val="single"/>
          <w:shd w:val="clear" w:color="auto" w:fill="FFFFFF"/>
        </w:rPr>
      </w:pPr>
    </w:p>
    <w:p w:rsidR="00E24780" w:rsidRDefault="004B2F54" w:rsidP="00D9145F">
      <w:pPr>
        <w:jc w:val="center"/>
        <w:rPr>
          <w:sz w:val="56"/>
          <w:szCs w:val="56"/>
          <w:u w:val="single"/>
        </w:rPr>
      </w:pPr>
      <w:r w:rsidRPr="00F53CEA">
        <w:rPr>
          <w:sz w:val="56"/>
          <w:szCs w:val="56"/>
          <w:u w:val="single"/>
          <w:lang w:val="en-US"/>
        </w:rPr>
        <w:lastRenderedPageBreak/>
        <w:t>ULTRAFORMER</w:t>
      </w:r>
      <w:r w:rsidR="00E24780" w:rsidRPr="00F53CEA">
        <w:rPr>
          <w:sz w:val="56"/>
          <w:szCs w:val="56"/>
          <w:u w:val="single"/>
          <w:shd w:val="clear" w:color="auto" w:fill="FFFFFF"/>
        </w:rPr>
        <w:t xml:space="preserve"> SMAS </w:t>
      </w:r>
      <w:r w:rsidR="00E24780" w:rsidRPr="00F53CEA">
        <w:rPr>
          <w:bCs/>
          <w:sz w:val="56"/>
          <w:szCs w:val="56"/>
          <w:u w:val="single"/>
          <w:shd w:val="clear" w:color="auto" w:fill="FFFFFF"/>
        </w:rPr>
        <w:t>лифтинг</w:t>
      </w:r>
      <w:r w:rsidR="00E24780" w:rsidRPr="00F53CEA">
        <w:rPr>
          <w:sz w:val="56"/>
          <w:szCs w:val="56"/>
          <w:u w:val="single"/>
          <w:shd w:val="clear" w:color="auto" w:fill="FFFFFF"/>
        </w:rPr>
        <w:t xml:space="preserve"> </w:t>
      </w:r>
    </w:p>
    <w:p w:rsidR="00E24780" w:rsidRPr="00F53CEA" w:rsidRDefault="00E24780" w:rsidP="00E24780">
      <w:pPr>
        <w:jc w:val="center"/>
        <w:rPr>
          <w:sz w:val="56"/>
          <w:szCs w:val="56"/>
          <w:u w:val="single"/>
        </w:rPr>
      </w:pPr>
    </w:p>
    <w:tbl>
      <w:tblPr>
        <w:tblStyle w:val="a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659"/>
      </w:tblGrid>
      <w:tr w:rsidR="00E24780" w:rsidTr="00E24780">
        <w:tc>
          <w:tcPr>
            <w:tcW w:w="3828" w:type="dxa"/>
          </w:tcPr>
          <w:p w:rsidR="00E24780" w:rsidRDefault="00E24780" w:rsidP="00553010">
            <w:pPr>
              <w:jc w:val="center"/>
            </w:pPr>
            <w:r>
              <w:t>Наименование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  <w:r>
              <w:t>Длительность</w:t>
            </w:r>
          </w:p>
        </w:tc>
        <w:tc>
          <w:tcPr>
            <w:tcW w:w="2659" w:type="dxa"/>
          </w:tcPr>
          <w:p w:rsidR="00E24780" w:rsidRDefault="00E24780" w:rsidP="00553010">
            <w:pPr>
              <w:jc w:val="center"/>
            </w:pPr>
            <w:r>
              <w:t>Стоимость, руб.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Зона орбиты (150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F77574">
            <w:pPr>
              <w:jc w:val="center"/>
              <w:rPr>
                <w:b/>
              </w:rPr>
            </w:pPr>
            <w:r w:rsidRPr="007D78D6">
              <w:t xml:space="preserve">25000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Нижнее веко (80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15000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Малярные мешки (160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F77574">
            <w:pPr>
              <w:jc w:val="center"/>
              <w:rPr>
                <w:b/>
              </w:rPr>
            </w:pPr>
            <w:r w:rsidRPr="007D78D6">
              <w:t xml:space="preserve">18000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Малярные мешки расширенный протокол (200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F77574">
            <w:pPr>
              <w:jc w:val="center"/>
              <w:rPr>
                <w:b/>
              </w:rPr>
            </w:pPr>
            <w:r w:rsidRPr="007D78D6">
              <w:t xml:space="preserve">22000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Подчелюстная зона (300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F77574">
            <w:pPr>
              <w:jc w:val="center"/>
              <w:rPr>
                <w:b/>
              </w:rPr>
            </w:pPr>
            <w:r w:rsidRPr="007D78D6">
              <w:t xml:space="preserve">32000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Подчелюстная зона расширенный протокол (400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>40000</w:t>
            </w:r>
            <w:r w:rsidR="00F77574" w:rsidRPr="007D78D6">
              <w:rPr>
                <w:b/>
              </w:rPr>
              <w:t xml:space="preserve">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Средняя треть лица (560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50000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Средняя треть лица расширенный протокол (640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60000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Лицо полностью (800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80000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Лицо полностью расширенный протокол</w:t>
            </w:r>
            <w:r w:rsidRPr="009212BF">
              <w:t xml:space="preserve"> </w:t>
            </w:r>
            <w:r>
              <w:t xml:space="preserve">(1200 линий) 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E467B7">
            <w:pPr>
              <w:jc w:val="center"/>
              <w:rPr>
                <w:b/>
              </w:rPr>
            </w:pPr>
            <w:r w:rsidRPr="007D78D6">
              <w:t>100000</w:t>
            </w:r>
            <w:r w:rsidR="00F77574" w:rsidRPr="007D78D6">
              <w:rPr>
                <w:b/>
              </w:rPr>
              <w:t xml:space="preserve">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Шея (300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>30000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Декольте (300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30000 </w:t>
            </w:r>
          </w:p>
        </w:tc>
      </w:tr>
      <w:tr w:rsidR="00E24780" w:rsidTr="00E24780">
        <w:tc>
          <w:tcPr>
            <w:tcW w:w="3828" w:type="dxa"/>
          </w:tcPr>
          <w:p w:rsidR="00E24780" w:rsidRDefault="00E24780" w:rsidP="00553010">
            <w:r>
              <w:t>Декольте расширенный протокол (400 линий)</w:t>
            </w:r>
          </w:p>
        </w:tc>
        <w:tc>
          <w:tcPr>
            <w:tcW w:w="2409" w:type="dxa"/>
          </w:tcPr>
          <w:p w:rsidR="00E24780" w:rsidRDefault="00E24780" w:rsidP="00553010">
            <w:pPr>
              <w:jc w:val="center"/>
            </w:pPr>
          </w:p>
        </w:tc>
        <w:tc>
          <w:tcPr>
            <w:tcW w:w="2659" w:type="dxa"/>
          </w:tcPr>
          <w:p w:rsidR="00E24780" w:rsidRPr="007D78D6" w:rsidRDefault="00E24780" w:rsidP="00553010">
            <w:pPr>
              <w:jc w:val="center"/>
              <w:rPr>
                <w:b/>
              </w:rPr>
            </w:pPr>
            <w:r w:rsidRPr="007D78D6">
              <w:t xml:space="preserve">35000 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553010">
            <w:r>
              <w:t>Живот (700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294D4E">
            <w:pPr>
              <w:jc w:val="center"/>
              <w:rPr>
                <w:b/>
              </w:rPr>
            </w:pPr>
            <w:r w:rsidRPr="00D9145F">
              <w:rPr>
                <w:b/>
              </w:rPr>
              <w:t>35000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294D4E">
            <w:r>
              <w:t>Верхняя треть живота (450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 w:rsidRPr="00D9145F">
              <w:rPr>
                <w:b/>
              </w:rPr>
              <w:t>22500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553010">
            <w:r>
              <w:t>Внутренняя поверхность рук (500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553010">
            <w:r>
              <w:t>Колени (500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553010">
            <w:r>
              <w:t>Внутренняя поверхность бедра</w:t>
            </w:r>
            <w:r w:rsidR="00D9145F">
              <w:t xml:space="preserve"> (500 линий)</w:t>
            </w:r>
            <w:r>
              <w:t xml:space="preserve"> 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 w:rsidRPr="00D9145F">
              <w:rPr>
                <w:b/>
              </w:rPr>
              <w:t>3000</w:t>
            </w:r>
            <w:r>
              <w:rPr>
                <w:b/>
              </w:rPr>
              <w:t>0</w:t>
            </w:r>
          </w:p>
        </w:tc>
      </w:tr>
      <w:tr w:rsidR="00294D4E" w:rsidTr="00E24780">
        <w:tc>
          <w:tcPr>
            <w:tcW w:w="3828" w:type="dxa"/>
          </w:tcPr>
          <w:p w:rsidR="00294D4E" w:rsidRDefault="00294D4E" w:rsidP="00D9145F">
            <w:r>
              <w:t>В</w:t>
            </w:r>
            <w:r w:rsidR="00D9145F">
              <w:t xml:space="preserve">ерхняя </w:t>
            </w:r>
            <w:r>
              <w:t>поверхность бедра</w:t>
            </w:r>
            <w:r w:rsidR="00D9145F">
              <w:t xml:space="preserve"> (500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294D4E" w:rsidTr="00E24780">
        <w:tc>
          <w:tcPr>
            <w:tcW w:w="3828" w:type="dxa"/>
          </w:tcPr>
          <w:p w:rsidR="00294D4E" w:rsidRDefault="00D9145F" w:rsidP="00553010">
            <w:r>
              <w:t>Бедра полностью  (1000 линий)</w:t>
            </w:r>
          </w:p>
        </w:tc>
        <w:tc>
          <w:tcPr>
            <w:tcW w:w="2409" w:type="dxa"/>
          </w:tcPr>
          <w:p w:rsidR="00294D4E" w:rsidRDefault="00294D4E" w:rsidP="00553010">
            <w:pPr>
              <w:jc w:val="center"/>
            </w:pPr>
          </w:p>
        </w:tc>
        <w:tc>
          <w:tcPr>
            <w:tcW w:w="2659" w:type="dxa"/>
          </w:tcPr>
          <w:p w:rsidR="00294D4E" w:rsidRPr="00D9145F" w:rsidRDefault="00D9145F" w:rsidP="00553010">
            <w:pPr>
              <w:jc w:val="center"/>
              <w:rPr>
                <w:b/>
              </w:rPr>
            </w:pPr>
            <w:r>
              <w:rPr>
                <w:b/>
              </w:rPr>
              <w:t>40000</w:t>
            </w:r>
          </w:p>
        </w:tc>
      </w:tr>
    </w:tbl>
    <w:p w:rsidR="00E24780" w:rsidRPr="009212BF" w:rsidRDefault="00E24780" w:rsidP="00E24780">
      <w:pPr>
        <w:jc w:val="center"/>
      </w:pPr>
    </w:p>
    <w:p w:rsidR="00D9145F" w:rsidRDefault="00E24780" w:rsidP="00D9145F">
      <w:pPr>
        <w:tabs>
          <w:tab w:val="left" w:pos="5070"/>
        </w:tabs>
        <w:rPr>
          <w:b/>
          <w:bCs/>
          <w:i/>
          <w:sz w:val="52"/>
        </w:rPr>
      </w:pPr>
      <w:r>
        <w:rPr>
          <w:b/>
          <w:bCs/>
          <w:i/>
          <w:sz w:val="52"/>
        </w:rPr>
        <w:tab/>
      </w: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E97732" w:rsidRDefault="00E97732" w:rsidP="00D9145F">
      <w:pPr>
        <w:tabs>
          <w:tab w:val="left" w:pos="5070"/>
        </w:tabs>
        <w:rPr>
          <w:b/>
          <w:bCs/>
          <w:i/>
          <w:sz w:val="52"/>
        </w:rPr>
      </w:pPr>
    </w:p>
    <w:p w:rsidR="00D9145F" w:rsidRDefault="00D9145F" w:rsidP="00D9145F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jc w:val="center"/>
        <w:rPr>
          <w:sz w:val="56"/>
          <w:szCs w:val="56"/>
          <w:u w:val="single"/>
        </w:rPr>
      </w:pPr>
      <w:r w:rsidRPr="00F53CEA">
        <w:rPr>
          <w:sz w:val="56"/>
          <w:szCs w:val="56"/>
          <w:u w:val="single"/>
          <w:lang w:val="en-US"/>
        </w:rPr>
        <w:lastRenderedPageBreak/>
        <w:t>UT</w:t>
      </w:r>
      <w:r>
        <w:rPr>
          <w:sz w:val="56"/>
          <w:szCs w:val="56"/>
          <w:u w:val="single"/>
          <w:lang w:val="en-US"/>
        </w:rPr>
        <w:t>IMS</w:t>
      </w:r>
      <w:r w:rsidRPr="00F53CEA">
        <w:rPr>
          <w:sz w:val="56"/>
          <w:szCs w:val="56"/>
          <w:u w:val="single"/>
          <w:shd w:val="clear" w:color="auto" w:fill="FFFFFF"/>
        </w:rPr>
        <w:t xml:space="preserve"> SMAS </w:t>
      </w:r>
      <w:r w:rsidRPr="00F53CEA">
        <w:rPr>
          <w:bCs/>
          <w:sz w:val="56"/>
          <w:szCs w:val="56"/>
          <w:u w:val="single"/>
          <w:shd w:val="clear" w:color="auto" w:fill="FFFFFF"/>
        </w:rPr>
        <w:t>лифтинг</w:t>
      </w:r>
      <w:r w:rsidRPr="00F53CEA">
        <w:rPr>
          <w:sz w:val="56"/>
          <w:szCs w:val="56"/>
          <w:u w:val="single"/>
          <w:shd w:val="clear" w:color="auto" w:fill="FFFFFF"/>
        </w:rPr>
        <w:t xml:space="preserve"> </w:t>
      </w:r>
    </w:p>
    <w:p w:rsidR="00E97732" w:rsidRPr="00F53CEA" w:rsidRDefault="00E97732" w:rsidP="00E97732">
      <w:pPr>
        <w:jc w:val="center"/>
        <w:rPr>
          <w:sz w:val="56"/>
          <w:szCs w:val="56"/>
          <w:u w:val="single"/>
        </w:rPr>
      </w:pPr>
    </w:p>
    <w:tbl>
      <w:tblPr>
        <w:tblStyle w:val="a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659"/>
      </w:tblGrid>
      <w:tr w:rsidR="00E97732" w:rsidTr="008928AF">
        <w:tc>
          <w:tcPr>
            <w:tcW w:w="3828" w:type="dxa"/>
          </w:tcPr>
          <w:p w:rsidR="00E97732" w:rsidRDefault="00E97732" w:rsidP="008928AF">
            <w:pPr>
              <w:jc w:val="center"/>
            </w:pPr>
            <w:r>
              <w:t>Наименование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  <w:r>
              <w:t>Длительность</w:t>
            </w:r>
          </w:p>
        </w:tc>
        <w:tc>
          <w:tcPr>
            <w:tcW w:w="2659" w:type="dxa"/>
          </w:tcPr>
          <w:p w:rsidR="00E97732" w:rsidRDefault="00E97732" w:rsidP="008928AF">
            <w:pPr>
              <w:jc w:val="center"/>
            </w:pPr>
            <w:r>
              <w:t>Стоимость, руб.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Зона орбиты (150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25000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Нижнее веко (80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15000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Малярные мешки (160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18000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Малярные мешки расширенный протокол (200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22000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Подчелюстная зона (300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32000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Подчелюстная зона расширенный протокол (400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>40000</w:t>
            </w:r>
            <w:r w:rsidRPr="002D14E0">
              <w:rPr>
                <w:b/>
              </w:rPr>
              <w:t xml:space="preserve">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Средняя треть лица (560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50000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Средняя треть лица расширенный протокол (640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60000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Лицо полностью (800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80000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Лицо полностью расширенный протокол</w:t>
            </w:r>
            <w:r w:rsidRPr="009212BF">
              <w:t xml:space="preserve"> </w:t>
            </w:r>
            <w:r>
              <w:t xml:space="preserve">(1200 линий) 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>100000</w:t>
            </w:r>
            <w:r w:rsidRPr="002D14E0">
              <w:rPr>
                <w:b/>
              </w:rPr>
              <w:t xml:space="preserve">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Шея (300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>30000</w:t>
            </w:r>
            <w:r w:rsidRPr="002D14E0">
              <w:rPr>
                <w:b/>
              </w:rPr>
              <w:t xml:space="preserve">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Декольте (300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30000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Декольте расширенный протокол (400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2D14E0" w:rsidRDefault="00E97732" w:rsidP="008928AF">
            <w:pPr>
              <w:jc w:val="center"/>
              <w:rPr>
                <w:b/>
              </w:rPr>
            </w:pPr>
            <w:r w:rsidRPr="002D14E0">
              <w:t xml:space="preserve">35000 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Живот (700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 w:rsidRPr="00D9145F">
              <w:rPr>
                <w:b/>
              </w:rPr>
              <w:t>35000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Верхняя треть живота (450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 w:rsidRPr="00D9145F">
              <w:rPr>
                <w:b/>
              </w:rPr>
              <w:t>22500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Внутренняя поверхность рук (500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Колени (500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 xml:space="preserve">Внутренняя поверхность бедра (500 линий) 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 w:rsidRPr="00D9145F">
              <w:rPr>
                <w:b/>
              </w:rPr>
              <w:t>3000</w:t>
            </w:r>
            <w:r>
              <w:rPr>
                <w:b/>
              </w:rPr>
              <w:t>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>Верхняя поверхность бедра (500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97732" w:rsidTr="008928AF">
        <w:tc>
          <w:tcPr>
            <w:tcW w:w="3828" w:type="dxa"/>
          </w:tcPr>
          <w:p w:rsidR="00E97732" w:rsidRDefault="00E97732" w:rsidP="008928AF">
            <w:r>
              <w:t xml:space="preserve">Бедра </w:t>
            </w:r>
            <w:proofErr w:type="gramStart"/>
            <w:r>
              <w:t>полностью  (</w:t>
            </w:r>
            <w:proofErr w:type="gramEnd"/>
            <w:r>
              <w:t>1000 линий)</w:t>
            </w:r>
          </w:p>
        </w:tc>
        <w:tc>
          <w:tcPr>
            <w:tcW w:w="2409" w:type="dxa"/>
          </w:tcPr>
          <w:p w:rsidR="00E97732" w:rsidRDefault="00E97732" w:rsidP="008928AF">
            <w:pPr>
              <w:jc w:val="center"/>
            </w:pPr>
          </w:p>
        </w:tc>
        <w:tc>
          <w:tcPr>
            <w:tcW w:w="2659" w:type="dxa"/>
          </w:tcPr>
          <w:p w:rsidR="00E97732" w:rsidRPr="00D9145F" w:rsidRDefault="00E97732" w:rsidP="008928AF">
            <w:pPr>
              <w:jc w:val="center"/>
              <w:rPr>
                <w:b/>
              </w:rPr>
            </w:pPr>
            <w:r>
              <w:rPr>
                <w:b/>
              </w:rPr>
              <w:t>40000</w:t>
            </w:r>
          </w:p>
        </w:tc>
      </w:tr>
    </w:tbl>
    <w:p w:rsidR="00E97732" w:rsidRPr="009212BF" w:rsidRDefault="00E97732" w:rsidP="00E97732">
      <w:pPr>
        <w:jc w:val="center"/>
      </w:pPr>
    </w:p>
    <w:p w:rsidR="00E97732" w:rsidRDefault="00E97732" w:rsidP="00E97732">
      <w:pPr>
        <w:tabs>
          <w:tab w:val="left" w:pos="5070"/>
        </w:tabs>
        <w:rPr>
          <w:b/>
          <w:bCs/>
          <w:i/>
          <w:sz w:val="52"/>
        </w:rPr>
      </w:pPr>
      <w:r>
        <w:rPr>
          <w:b/>
          <w:bCs/>
          <w:i/>
          <w:sz w:val="52"/>
        </w:rPr>
        <w:tab/>
      </w: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E97732" w:rsidRDefault="00E97732" w:rsidP="00E97732">
      <w:pPr>
        <w:tabs>
          <w:tab w:val="left" w:pos="5070"/>
        </w:tabs>
        <w:jc w:val="center"/>
        <w:rPr>
          <w:b/>
          <w:bCs/>
          <w:i/>
          <w:sz w:val="52"/>
        </w:rPr>
      </w:pPr>
    </w:p>
    <w:p w:rsidR="004B2F54" w:rsidRPr="00E97732" w:rsidRDefault="004B2F54" w:rsidP="00D9145F">
      <w:pPr>
        <w:tabs>
          <w:tab w:val="left" w:pos="5070"/>
        </w:tabs>
        <w:jc w:val="center"/>
        <w:rPr>
          <w:b/>
          <w:bCs/>
          <w:i/>
          <w:sz w:val="52"/>
          <w:lang w:val="en-US"/>
        </w:rPr>
      </w:pPr>
    </w:p>
    <w:p w:rsidR="005B7099" w:rsidRPr="00D9145F" w:rsidRDefault="004B2F54" w:rsidP="00D9145F">
      <w:pPr>
        <w:tabs>
          <w:tab w:val="left" w:pos="5070"/>
        </w:tabs>
        <w:jc w:val="center"/>
        <w:rPr>
          <w:b/>
          <w:bCs/>
          <w:i/>
          <w:sz w:val="52"/>
        </w:rPr>
      </w:pPr>
      <w:proofErr w:type="spellStart"/>
      <w:r w:rsidRPr="005B7099">
        <w:rPr>
          <w:b/>
          <w:bCs/>
          <w:i/>
          <w:sz w:val="52"/>
        </w:rPr>
        <w:lastRenderedPageBreak/>
        <w:t>BeautyTek</w:t>
      </w:r>
      <w:proofErr w:type="spellEnd"/>
      <w:r w:rsidRPr="005B7099">
        <w:rPr>
          <w:b/>
          <w:bCs/>
          <w:i/>
          <w:sz w:val="52"/>
        </w:rPr>
        <w:t xml:space="preserve"> </w:t>
      </w:r>
      <w:r w:rsidRPr="005B7099">
        <w:rPr>
          <w:b/>
          <w:bCs/>
          <w:i/>
          <w:sz w:val="52"/>
          <w:lang w:val="en-US"/>
        </w:rPr>
        <w:t>Premium</w:t>
      </w:r>
      <w:r>
        <w:rPr>
          <w:b/>
          <w:bCs/>
          <w:i/>
          <w:sz w:val="52"/>
        </w:rPr>
        <w:t xml:space="preserve"> </w:t>
      </w:r>
    </w:p>
    <w:p w:rsidR="005B7099" w:rsidRPr="005B7099" w:rsidRDefault="005B7099" w:rsidP="005B70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2965"/>
        <w:gridCol w:w="2250"/>
      </w:tblGrid>
      <w:tr w:rsidR="005B7099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5B7099" w:rsidRPr="005B7099" w:rsidRDefault="005B7099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Наименование процедуры</w:t>
            </w:r>
          </w:p>
        </w:tc>
        <w:tc>
          <w:tcPr>
            <w:tcW w:w="2977" w:type="dxa"/>
            <w:shd w:val="clear" w:color="auto" w:fill="auto"/>
          </w:tcPr>
          <w:p w:rsidR="005B7099" w:rsidRPr="005B7099" w:rsidRDefault="005B7099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Продолжительность</w:t>
            </w:r>
          </w:p>
        </w:tc>
        <w:tc>
          <w:tcPr>
            <w:tcW w:w="2268" w:type="dxa"/>
            <w:shd w:val="clear" w:color="auto" w:fill="auto"/>
          </w:tcPr>
          <w:p w:rsidR="005B7099" w:rsidRPr="005B7099" w:rsidRDefault="005B7099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Стоимость, руб.</w:t>
            </w:r>
          </w:p>
        </w:tc>
      </w:tr>
      <w:tr w:rsidR="005B7099" w:rsidRPr="005B7099" w:rsidTr="00CC7EDF">
        <w:trPr>
          <w:trHeight w:val="557"/>
          <w:jc w:val="center"/>
        </w:trPr>
        <w:tc>
          <w:tcPr>
            <w:tcW w:w="11449" w:type="dxa"/>
            <w:gridSpan w:val="3"/>
            <w:shd w:val="clear" w:color="auto" w:fill="auto"/>
          </w:tcPr>
          <w:p w:rsidR="005B7099" w:rsidRPr="005B7099" w:rsidRDefault="005B7099" w:rsidP="005B7099">
            <w:pPr>
              <w:keepNext/>
              <w:jc w:val="center"/>
              <w:outlineLvl w:val="7"/>
              <w:rPr>
                <w:b/>
                <w:bCs/>
                <w:caps/>
                <w:sz w:val="16"/>
                <w:szCs w:val="16"/>
                <w:u w:val="single"/>
              </w:rPr>
            </w:pPr>
          </w:p>
          <w:p w:rsidR="005B7099" w:rsidRPr="005B7099" w:rsidRDefault="005B7099" w:rsidP="005B7099">
            <w:pPr>
              <w:keepNext/>
              <w:jc w:val="center"/>
              <w:outlineLvl w:val="7"/>
              <w:rPr>
                <w:b/>
                <w:bCs/>
                <w:caps/>
                <w:u w:val="single"/>
              </w:rPr>
            </w:pPr>
            <w:r w:rsidRPr="005B7099">
              <w:rPr>
                <w:b/>
                <w:bCs/>
                <w:caps/>
                <w:u w:val="single"/>
              </w:rPr>
              <w:t xml:space="preserve">ПРОЦЕДУРЫ НА АППАРАТЕ </w:t>
            </w:r>
            <w:r w:rsidRPr="005B7099">
              <w:rPr>
                <w:b/>
                <w:bCs/>
                <w:caps/>
                <w:u w:val="single"/>
                <w:lang w:val="en-US"/>
              </w:rPr>
              <w:t>BEAUTYTEK</w:t>
            </w:r>
            <w:r w:rsidRPr="005B7099">
              <w:rPr>
                <w:b/>
                <w:bCs/>
                <w:caps/>
                <w:u w:val="single"/>
              </w:rPr>
              <w:t xml:space="preserve"> </w:t>
            </w:r>
            <w:r w:rsidRPr="005B7099">
              <w:rPr>
                <w:b/>
                <w:bCs/>
                <w:caps/>
                <w:u w:val="single"/>
                <w:lang w:val="en-US"/>
              </w:rPr>
              <w:t>PREMIUM</w:t>
            </w:r>
            <w:r w:rsidRPr="005B7099">
              <w:rPr>
                <w:b/>
                <w:bCs/>
                <w:caps/>
                <w:u w:val="single"/>
              </w:rPr>
              <w:t xml:space="preserve"> </w:t>
            </w:r>
          </w:p>
          <w:p w:rsidR="005B7099" w:rsidRPr="005B7099" w:rsidRDefault="005B7099" w:rsidP="005B709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5B7099" w:rsidRDefault="00E5729E" w:rsidP="005B7099">
            <w:r w:rsidRPr="005B7099">
              <w:t>Лицо</w:t>
            </w:r>
          </w:p>
        </w:tc>
        <w:tc>
          <w:tcPr>
            <w:tcW w:w="2977" w:type="dxa"/>
            <w:shd w:val="clear" w:color="auto" w:fill="auto"/>
          </w:tcPr>
          <w:p w:rsidR="00E5729E" w:rsidRPr="005B7099" w:rsidRDefault="00E5729E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90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475</w:t>
            </w:r>
            <w:r w:rsidRPr="005B7099">
              <w:t>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5B7099" w:rsidRDefault="00E5729E" w:rsidP="005B7099">
            <w:r w:rsidRPr="005B7099">
              <w:t>Живот</w:t>
            </w:r>
          </w:p>
        </w:tc>
        <w:tc>
          <w:tcPr>
            <w:tcW w:w="2977" w:type="dxa"/>
            <w:shd w:val="clear" w:color="auto" w:fill="auto"/>
          </w:tcPr>
          <w:p w:rsidR="00E5729E" w:rsidRPr="005B7099" w:rsidRDefault="00E5729E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60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275</w:t>
            </w:r>
            <w:r w:rsidRPr="005B7099">
              <w:t>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5B7099" w:rsidRDefault="00E5729E" w:rsidP="005B7099">
            <w:r w:rsidRPr="005B7099">
              <w:t>Бедра</w:t>
            </w:r>
          </w:p>
        </w:tc>
        <w:tc>
          <w:tcPr>
            <w:tcW w:w="2977" w:type="dxa"/>
            <w:shd w:val="clear" w:color="auto" w:fill="auto"/>
          </w:tcPr>
          <w:p w:rsidR="00E5729E" w:rsidRPr="005B7099" w:rsidRDefault="00E5729E" w:rsidP="005B7099">
            <w:pPr>
              <w:jc w:val="center"/>
              <w:rPr>
                <w:b/>
              </w:rPr>
            </w:pPr>
            <w:r w:rsidRPr="005B7099">
              <w:rPr>
                <w:b/>
              </w:rPr>
              <w:t>120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54</w:t>
            </w:r>
            <w:r w:rsidRPr="005B7099">
              <w:t>00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8A62B4" w:rsidRDefault="00E5729E" w:rsidP="005B7099">
            <w:r w:rsidRPr="008A62B4">
              <w:t>Грудь / Ягодичная область / Руки до локтя</w:t>
            </w:r>
          </w:p>
        </w:tc>
        <w:tc>
          <w:tcPr>
            <w:tcW w:w="2977" w:type="dxa"/>
            <w:shd w:val="clear" w:color="auto" w:fill="auto"/>
          </w:tcPr>
          <w:p w:rsidR="00E5729E" w:rsidRPr="008A62B4" w:rsidRDefault="00E5729E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60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355</w:t>
            </w:r>
            <w:r w:rsidRPr="005B7099">
              <w:t>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8A62B4" w:rsidRDefault="00E5729E" w:rsidP="005B7099">
            <w:r w:rsidRPr="008A62B4">
              <w:t>Лечение растяжек</w:t>
            </w:r>
          </w:p>
        </w:tc>
        <w:tc>
          <w:tcPr>
            <w:tcW w:w="2977" w:type="dxa"/>
            <w:shd w:val="clear" w:color="auto" w:fill="auto"/>
          </w:tcPr>
          <w:p w:rsidR="00E5729E" w:rsidRPr="008A62B4" w:rsidRDefault="00E5729E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30-45-60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2200-3300-44</w:t>
            </w:r>
            <w:r w:rsidRPr="005B7099">
              <w:t>00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8A62B4" w:rsidRDefault="00E5729E" w:rsidP="005B7099">
            <w:r w:rsidRPr="008A62B4">
              <w:t>Лечение рубцов (тело)</w:t>
            </w:r>
          </w:p>
        </w:tc>
        <w:tc>
          <w:tcPr>
            <w:tcW w:w="2977" w:type="dxa"/>
            <w:shd w:val="clear" w:color="auto" w:fill="auto"/>
          </w:tcPr>
          <w:p w:rsidR="00E5729E" w:rsidRPr="008A62B4" w:rsidRDefault="00E5729E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30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165</w:t>
            </w:r>
            <w:r w:rsidRPr="005B7099">
              <w:t>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8A62B4" w:rsidRDefault="00E5729E" w:rsidP="005B7099">
            <w:r w:rsidRPr="008A62B4">
              <w:t>Лечение рубцов/</w:t>
            </w:r>
            <w:proofErr w:type="spellStart"/>
            <w:r w:rsidRPr="008A62B4">
              <w:t>акне</w:t>
            </w:r>
            <w:proofErr w:type="spellEnd"/>
            <w:r w:rsidRPr="008A62B4">
              <w:t xml:space="preserve"> (локально лицо)</w:t>
            </w:r>
          </w:p>
        </w:tc>
        <w:tc>
          <w:tcPr>
            <w:tcW w:w="2977" w:type="dxa"/>
            <w:shd w:val="clear" w:color="auto" w:fill="auto"/>
          </w:tcPr>
          <w:p w:rsidR="00E5729E" w:rsidRPr="008A62B4" w:rsidRDefault="00E5729E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30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165</w:t>
            </w:r>
            <w:r w:rsidRPr="005B7099">
              <w:t>0</w:t>
            </w:r>
          </w:p>
        </w:tc>
      </w:tr>
      <w:tr w:rsidR="00E5729E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E5729E" w:rsidRPr="008A62B4" w:rsidRDefault="00E5729E" w:rsidP="005B7099">
            <w:r w:rsidRPr="008A62B4">
              <w:t xml:space="preserve">Нормализация сна / </w:t>
            </w:r>
            <w:proofErr w:type="spellStart"/>
            <w:r w:rsidRPr="008A62B4">
              <w:t>Энегризация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5729E" w:rsidRPr="008A62B4" w:rsidRDefault="00EA68D9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20</w:t>
            </w:r>
            <w:r w:rsidR="00E5729E" w:rsidRPr="008A62B4">
              <w:rPr>
                <w:b/>
              </w:rPr>
              <w:t xml:space="preserve"> мин.</w:t>
            </w:r>
          </w:p>
        </w:tc>
        <w:tc>
          <w:tcPr>
            <w:tcW w:w="2268" w:type="dxa"/>
            <w:shd w:val="clear" w:color="auto" w:fill="auto"/>
          </w:tcPr>
          <w:p w:rsidR="00E5729E" w:rsidRPr="005B7099" w:rsidRDefault="00E5729E" w:rsidP="00E5729E">
            <w:pPr>
              <w:jc w:val="center"/>
            </w:pPr>
            <w:r>
              <w:t>11</w:t>
            </w:r>
            <w:r w:rsidRPr="005B7099">
              <w:t>00</w:t>
            </w:r>
          </w:p>
        </w:tc>
      </w:tr>
      <w:tr w:rsidR="00F6523D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F6523D" w:rsidRPr="008A62B4" w:rsidRDefault="00F6523D" w:rsidP="005B7099">
            <w:r w:rsidRPr="008A62B4">
              <w:t>Область вокруг глаз</w:t>
            </w:r>
          </w:p>
        </w:tc>
        <w:tc>
          <w:tcPr>
            <w:tcW w:w="2977" w:type="dxa"/>
            <w:shd w:val="clear" w:color="auto" w:fill="auto"/>
          </w:tcPr>
          <w:p w:rsidR="00F6523D" w:rsidRPr="008A62B4" w:rsidRDefault="00F6523D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30 мин.</w:t>
            </w:r>
          </w:p>
        </w:tc>
        <w:tc>
          <w:tcPr>
            <w:tcW w:w="2268" w:type="dxa"/>
            <w:shd w:val="clear" w:color="auto" w:fill="auto"/>
          </w:tcPr>
          <w:p w:rsidR="00F6523D" w:rsidRDefault="00F6523D" w:rsidP="00E5729E">
            <w:pPr>
              <w:jc w:val="center"/>
            </w:pPr>
            <w:r>
              <w:t>1500</w:t>
            </w:r>
          </w:p>
        </w:tc>
      </w:tr>
      <w:tr w:rsidR="005B54B1" w:rsidRPr="005B7099" w:rsidTr="00CC7EDF">
        <w:trPr>
          <w:jc w:val="center"/>
        </w:trPr>
        <w:tc>
          <w:tcPr>
            <w:tcW w:w="6204" w:type="dxa"/>
            <w:shd w:val="clear" w:color="auto" w:fill="auto"/>
          </w:tcPr>
          <w:p w:rsidR="005B54B1" w:rsidRPr="008A62B4" w:rsidRDefault="005B54B1" w:rsidP="005B7099">
            <w:r w:rsidRPr="008A62B4">
              <w:t>Антицеллюлитная программа</w:t>
            </w:r>
          </w:p>
        </w:tc>
        <w:tc>
          <w:tcPr>
            <w:tcW w:w="2977" w:type="dxa"/>
            <w:shd w:val="clear" w:color="auto" w:fill="auto"/>
          </w:tcPr>
          <w:p w:rsidR="005B54B1" w:rsidRPr="008A62B4" w:rsidRDefault="005B54B1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60 мин.</w:t>
            </w:r>
          </w:p>
        </w:tc>
        <w:tc>
          <w:tcPr>
            <w:tcW w:w="2268" w:type="dxa"/>
            <w:shd w:val="clear" w:color="auto" w:fill="auto"/>
          </w:tcPr>
          <w:p w:rsidR="005B54B1" w:rsidRDefault="005B54B1" w:rsidP="00E5729E">
            <w:pPr>
              <w:jc w:val="center"/>
            </w:pPr>
            <w:r>
              <w:t>4950</w:t>
            </w:r>
          </w:p>
        </w:tc>
      </w:tr>
      <w:tr w:rsidR="005B7099" w:rsidRPr="005B7099" w:rsidTr="00CC7EDF">
        <w:trPr>
          <w:jc w:val="center"/>
        </w:trPr>
        <w:tc>
          <w:tcPr>
            <w:tcW w:w="11449" w:type="dxa"/>
            <w:gridSpan w:val="3"/>
            <w:shd w:val="clear" w:color="auto" w:fill="auto"/>
          </w:tcPr>
          <w:p w:rsidR="005B7099" w:rsidRPr="008A62B4" w:rsidRDefault="005B7099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Рекомендуемый курс – 10-15 процедур</w:t>
            </w:r>
          </w:p>
          <w:p w:rsidR="005B7099" w:rsidRPr="008A62B4" w:rsidRDefault="005B7099" w:rsidP="005B7099">
            <w:pPr>
              <w:jc w:val="center"/>
              <w:rPr>
                <w:b/>
              </w:rPr>
            </w:pPr>
            <w:r w:rsidRPr="008A62B4">
              <w:rPr>
                <w:b/>
              </w:rPr>
              <w:t>При покупке курса 10-15-20 процедур, скидка соответственно 10-15-20%!</w:t>
            </w:r>
          </w:p>
        </w:tc>
      </w:tr>
    </w:tbl>
    <w:p w:rsidR="005B7099" w:rsidRPr="00AD730D" w:rsidRDefault="005B7099" w:rsidP="005B7099">
      <w:pPr>
        <w:jc w:val="center"/>
      </w:pPr>
    </w:p>
    <w:p w:rsidR="006D54C5" w:rsidRPr="006D54C5" w:rsidRDefault="006D54C5" w:rsidP="006D54C5">
      <w:pPr>
        <w:jc w:val="center"/>
        <w:rPr>
          <w:b/>
          <w:i/>
          <w:sz w:val="52"/>
          <w:szCs w:val="52"/>
        </w:rPr>
      </w:pPr>
      <w:proofErr w:type="spellStart"/>
      <w:r w:rsidRPr="006D54C5">
        <w:rPr>
          <w:b/>
          <w:bCs/>
          <w:i/>
          <w:sz w:val="52"/>
          <w:szCs w:val="52"/>
        </w:rPr>
        <w:t>BeautyTek</w:t>
      </w:r>
      <w:proofErr w:type="spellEnd"/>
      <w:r w:rsidRPr="006D54C5">
        <w:rPr>
          <w:b/>
          <w:bCs/>
          <w:i/>
          <w:sz w:val="52"/>
          <w:szCs w:val="52"/>
        </w:rPr>
        <w:t xml:space="preserve"> </w:t>
      </w:r>
      <w:r w:rsidRPr="006D54C5">
        <w:rPr>
          <w:b/>
          <w:bCs/>
          <w:i/>
          <w:sz w:val="52"/>
          <w:szCs w:val="52"/>
          <w:lang w:val="en-US"/>
        </w:rPr>
        <w:t>Light</w:t>
      </w:r>
      <w:r w:rsidRPr="006D54C5">
        <w:rPr>
          <w:b/>
          <w:i/>
          <w:sz w:val="52"/>
          <w:szCs w:val="52"/>
        </w:rPr>
        <w:t>.</w:t>
      </w:r>
    </w:p>
    <w:p w:rsidR="006D54C5" w:rsidRPr="006D54C5" w:rsidRDefault="006D54C5" w:rsidP="006D54C5">
      <w:pPr>
        <w:jc w:val="center"/>
        <w:rPr>
          <w:sz w:val="40"/>
          <w:szCs w:val="40"/>
          <w:u w:val="single"/>
        </w:rPr>
      </w:pPr>
    </w:p>
    <w:tbl>
      <w:tblPr>
        <w:tblStyle w:val="ae"/>
        <w:tblW w:w="0" w:type="auto"/>
        <w:tblInd w:w="891" w:type="dxa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6D54C5" w:rsidTr="006D54C5">
        <w:tc>
          <w:tcPr>
            <w:tcW w:w="5778" w:type="dxa"/>
          </w:tcPr>
          <w:p w:rsidR="006D54C5" w:rsidRPr="007F04D5" w:rsidRDefault="006D54C5" w:rsidP="006D54C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04D5">
              <w:rPr>
                <w:b/>
              </w:rPr>
              <w:t>Процедура</w:t>
            </w:r>
          </w:p>
        </w:tc>
        <w:tc>
          <w:tcPr>
            <w:tcW w:w="1985" w:type="dxa"/>
          </w:tcPr>
          <w:p w:rsidR="006D54C5" w:rsidRPr="007F04D5" w:rsidRDefault="006D54C5" w:rsidP="006D54C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04D5">
              <w:rPr>
                <w:b/>
              </w:rPr>
              <w:t>Стоимость</w:t>
            </w:r>
          </w:p>
        </w:tc>
        <w:tc>
          <w:tcPr>
            <w:tcW w:w="1808" w:type="dxa"/>
          </w:tcPr>
          <w:p w:rsidR="006D54C5" w:rsidRPr="007F04D5" w:rsidRDefault="006D54C5" w:rsidP="006D54C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04D5">
              <w:rPr>
                <w:b/>
              </w:rPr>
              <w:t>Длительность</w:t>
            </w:r>
          </w:p>
        </w:tc>
      </w:tr>
      <w:tr w:rsidR="006D54C5" w:rsidTr="006D54C5">
        <w:tc>
          <w:tcPr>
            <w:tcW w:w="5778" w:type="dxa"/>
          </w:tcPr>
          <w:p w:rsidR="006D54C5" w:rsidRPr="00571DB6" w:rsidRDefault="006D54C5" w:rsidP="006D54C5">
            <w:r w:rsidRPr="00571DB6">
              <w:t>Лицо</w:t>
            </w:r>
          </w:p>
        </w:tc>
        <w:tc>
          <w:tcPr>
            <w:tcW w:w="1985" w:type="dxa"/>
          </w:tcPr>
          <w:p w:rsidR="006D54C5" w:rsidRDefault="006D54C5" w:rsidP="006D54C5">
            <w:pPr>
              <w:jc w:val="center"/>
            </w:pPr>
            <w:r>
              <w:t>30 минут</w:t>
            </w:r>
          </w:p>
        </w:tc>
        <w:tc>
          <w:tcPr>
            <w:tcW w:w="1808" w:type="dxa"/>
          </w:tcPr>
          <w:p w:rsidR="006D54C5" w:rsidRPr="00571DB6" w:rsidRDefault="006D54C5" w:rsidP="006D54C5">
            <w:pPr>
              <w:jc w:val="center"/>
            </w:pPr>
            <w:r w:rsidRPr="00571DB6">
              <w:t>3800</w:t>
            </w:r>
          </w:p>
        </w:tc>
      </w:tr>
      <w:tr w:rsidR="006D54C5" w:rsidTr="006D54C5">
        <w:tc>
          <w:tcPr>
            <w:tcW w:w="5778" w:type="dxa"/>
          </w:tcPr>
          <w:p w:rsidR="006D54C5" w:rsidRPr="00571DB6" w:rsidRDefault="006D54C5" w:rsidP="006D54C5">
            <w:proofErr w:type="spellStart"/>
            <w:r w:rsidRPr="00571DB6">
              <w:t>Лицо+шея</w:t>
            </w:r>
            <w:proofErr w:type="spellEnd"/>
            <w:r w:rsidRPr="00571DB6">
              <w:t xml:space="preserve"> или </w:t>
            </w:r>
            <w:proofErr w:type="spellStart"/>
            <w:r w:rsidRPr="00571DB6">
              <w:t>шея+декольте</w:t>
            </w:r>
            <w:proofErr w:type="spellEnd"/>
          </w:p>
        </w:tc>
        <w:tc>
          <w:tcPr>
            <w:tcW w:w="1985" w:type="dxa"/>
          </w:tcPr>
          <w:p w:rsidR="006D54C5" w:rsidRPr="00571DB6" w:rsidRDefault="006D54C5" w:rsidP="006D54C5">
            <w:pPr>
              <w:jc w:val="center"/>
            </w:pPr>
            <w:r w:rsidRPr="00571DB6">
              <w:t>40 минут</w:t>
            </w:r>
          </w:p>
        </w:tc>
        <w:tc>
          <w:tcPr>
            <w:tcW w:w="1808" w:type="dxa"/>
          </w:tcPr>
          <w:p w:rsidR="006D54C5" w:rsidRPr="00571DB6" w:rsidRDefault="006D54C5" w:rsidP="006D54C5">
            <w:pPr>
              <w:jc w:val="center"/>
            </w:pPr>
            <w:r w:rsidRPr="00571DB6">
              <w:t>6150</w:t>
            </w:r>
          </w:p>
        </w:tc>
      </w:tr>
      <w:tr w:rsidR="006D54C5" w:rsidTr="006D54C5">
        <w:tc>
          <w:tcPr>
            <w:tcW w:w="5778" w:type="dxa"/>
          </w:tcPr>
          <w:p w:rsidR="006D54C5" w:rsidRPr="00571DB6" w:rsidRDefault="006D54C5" w:rsidP="006D54C5">
            <w:proofErr w:type="spellStart"/>
            <w:r w:rsidRPr="00571DB6">
              <w:t>Лицо+шея+декольте</w:t>
            </w:r>
            <w:proofErr w:type="spellEnd"/>
          </w:p>
        </w:tc>
        <w:tc>
          <w:tcPr>
            <w:tcW w:w="1985" w:type="dxa"/>
          </w:tcPr>
          <w:p w:rsidR="006D54C5" w:rsidRPr="00571DB6" w:rsidRDefault="006D54C5" w:rsidP="006D54C5">
            <w:pPr>
              <w:jc w:val="center"/>
            </w:pPr>
            <w:r w:rsidRPr="00571DB6">
              <w:t>60 минут</w:t>
            </w:r>
          </w:p>
        </w:tc>
        <w:tc>
          <w:tcPr>
            <w:tcW w:w="1808" w:type="dxa"/>
          </w:tcPr>
          <w:p w:rsidR="006D54C5" w:rsidRPr="00571DB6" w:rsidRDefault="006D54C5" w:rsidP="006D54C5">
            <w:pPr>
              <w:jc w:val="center"/>
            </w:pPr>
            <w:r w:rsidRPr="00571DB6">
              <w:t>7250</w:t>
            </w:r>
          </w:p>
        </w:tc>
      </w:tr>
      <w:tr w:rsidR="006D54C5" w:rsidTr="006D54C5">
        <w:tc>
          <w:tcPr>
            <w:tcW w:w="5778" w:type="dxa"/>
          </w:tcPr>
          <w:p w:rsidR="006D54C5" w:rsidRPr="00571DB6" w:rsidRDefault="006D54C5" w:rsidP="006D54C5">
            <w:r w:rsidRPr="00571DB6">
              <w:t>Кисти рук</w:t>
            </w:r>
          </w:p>
        </w:tc>
        <w:tc>
          <w:tcPr>
            <w:tcW w:w="1985" w:type="dxa"/>
          </w:tcPr>
          <w:p w:rsidR="006D54C5" w:rsidRPr="00571DB6" w:rsidRDefault="006D54C5" w:rsidP="006D54C5">
            <w:pPr>
              <w:jc w:val="center"/>
            </w:pPr>
            <w:r w:rsidRPr="00571DB6">
              <w:t>20 минут</w:t>
            </w:r>
          </w:p>
        </w:tc>
        <w:tc>
          <w:tcPr>
            <w:tcW w:w="1808" w:type="dxa"/>
          </w:tcPr>
          <w:p w:rsidR="006D54C5" w:rsidRPr="00571DB6" w:rsidRDefault="006D54C5" w:rsidP="006D54C5">
            <w:pPr>
              <w:jc w:val="center"/>
              <w:rPr>
                <w:lang w:val="en-US"/>
              </w:rPr>
            </w:pPr>
            <w:r w:rsidRPr="00571DB6">
              <w:t>2500</w:t>
            </w:r>
          </w:p>
        </w:tc>
      </w:tr>
    </w:tbl>
    <w:p w:rsidR="006D54C5" w:rsidRDefault="006D54C5" w:rsidP="005D56FB">
      <w:pPr>
        <w:jc w:val="center"/>
        <w:rPr>
          <w:b/>
          <w:i/>
          <w:sz w:val="52"/>
          <w:szCs w:val="52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4B2F54" w:rsidRDefault="004B2F54" w:rsidP="005D56FB">
      <w:pPr>
        <w:jc w:val="center"/>
        <w:rPr>
          <w:b/>
          <w:i/>
          <w:sz w:val="52"/>
          <w:szCs w:val="52"/>
          <w:lang w:val="en-US"/>
        </w:rPr>
      </w:pPr>
    </w:p>
    <w:p w:rsidR="005D56FB" w:rsidRPr="00D223F7" w:rsidRDefault="005D56FB" w:rsidP="005D56FB">
      <w:pPr>
        <w:jc w:val="center"/>
        <w:rPr>
          <w:b/>
          <w:i/>
          <w:sz w:val="52"/>
          <w:szCs w:val="52"/>
        </w:rPr>
      </w:pPr>
      <w:r w:rsidRPr="008C6BBB">
        <w:rPr>
          <w:b/>
          <w:i/>
          <w:sz w:val="52"/>
          <w:szCs w:val="52"/>
          <w:lang w:val="en-US"/>
        </w:rPr>
        <w:lastRenderedPageBreak/>
        <w:t>LPG</w:t>
      </w:r>
      <w:r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  <w:lang w:val="en-US"/>
        </w:rPr>
        <w:t>ALLIANCE</w:t>
      </w:r>
    </w:p>
    <w:tbl>
      <w:tblPr>
        <w:tblStyle w:val="ae"/>
        <w:tblpPr w:leftFromText="180" w:rightFromText="180" w:vertAnchor="page" w:horzAnchor="margin" w:tblpXSpec="center" w:tblpY="2905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4B2F54" w:rsidRPr="002F2098" w:rsidTr="004B2F54">
        <w:tc>
          <w:tcPr>
            <w:tcW w:w="5070" w:type="dxa"/>
          </w:tcPr>
          <w:p w:rsidR="004B2F54" w:rsidRPr="002F2098" w:rsidRDefault="004B2F54" w:rsidP="004B2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B2F54" w:rsidRPr="002F2098" w:rsidRDefault="004B2F54" w:rsidP="004B2F54">
            <w:pPr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2092" w:type="dxa"/>
          </w:tcPr>
          <w:p w:rsidR="004B2F54" w:rsidRPr="002F2098" w:rsidRDefault="004B2F54" w:rsidP="004B2F54">
            <w:pPr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4B2F54" w:rsidTr="004B2F54">
        <w:tc>
          <w:tcPr>
            <w:tcW w:w="5070" w:type="dxa"/>
          </w:tcPr>
          <w:p w:rsidR="004B2F54" w:rsidRDefault="004B2F54" w:rsidP="004B2F54">
            <w:r w:rsidRPr="008C6BBB">
              <w:rPr>
                <w:lang w:val="en-US"/>
              </w:rPr>
              <w:t>LPG</w:t>
            </w:r>
            <w:r w:rsidRPr="008C6BBB">
              <w:t xml:space="preserve"> </w:t>
            </w:r>
            <w:r w:rsidRPr="008C6BBB">
              <w:rPr>
                <w:lang w:val="en-US"/>
              </w:rPr>
              <w:t>ALLIANCE</w:t>
            </w:r>
            <w:r>
              <w:t xml:space="preserve"> тело</w:t>
            </w:r>
          </w:p>
        </w:tc>
        <w:tc>
          <w:tcPr>
            <w:tcW w:w="2409" w:type="dxa"/>
          </w:tcPr>
          <w:p w:rsidR="004B2F54" w:rsidRDefault="004B2F54" w:rsidP="004B2F54">
            <w:pPr>
              <w:jc w:val="center"/>
            </w:pPr>
            <w:r>
              <w:t>40 минут</w:t>
            </w:r>
          </w:p>
        </w:tc>
        <w:tc>
          <w:tcPr>
            <w:tcW w:w="2092" w:type="dxa"/>
          </w:tcPr>
          <w:p w:rsidR="004B2F54" w:rsidRDefault="004B2F54" w:rsidP="004B2F54">
            <w:pPr>
              <w:jc w:val="center"/>
            </w:pPr>
            <w:r>
              <w:t>3500 руб.</w:t>
            </w:r>
          </w:p>
        </w:tc>
      </w:tr>
      <w:tr w:rsidR="004B2F54" w:rsidTr="004B2F54">
        <w:tc>
          <w:tcPr>
            <w:tcW w:w="5070" w:type="dxa"/>
          </w:tcPr>
          <w:p w:rsidR="004B2F54" w:rsidRPr="008D47B7" w:rsidRDefault="004B2F54" w:rsidP="004B2F54">
            <w:r w:rsidRPr="008C6BBB">
              <w:rPr>
                <w:lang w:val="en-US"/>
              </w:rPr>
              <w:t>LPG</w:t>
            </w:r>
            <w:r w:rsidRPr="008C6BBB">
              <w:t xml:space="preserve"> </w:t>
            </w:r>
            <w:r w:rsidRPr="008C6BBB">
              <w:rPr>
                <w:lang w:val="en-US"/>
              </w:rPr>
              <w:t>ALLIANCE</w:t>
            </w:r>
            <w:r>
              <w:t xml:space="preserve"> лицо</w:t>
            </w:r>
          </w:p>
        </w:tc>
        <w:tc>
          <w:tcPr>
            <w:tcW w:w="2409" w:type="dxa"/>
          </w:tcPr>
          <w:p w:rsidR="004B2F54" w:rsidRDefault="004B2F54" w:rsidP="004B2F54">
            <w:pPr>
              <w:jc w:val="center"/>
            </w:pPr>
            <w:r>
              <w:t>30 минут</w:t>
            </w:r>
          </w:p>
        </w:tc>
        <w:tc>
          <w:tcPr>
            <w:tcW w:w="2092" w:type="dxa"/>
          </w:tcPr>
          <w:p w:rsidR="004B2F54" w:rsidRDefault="004B2F54" w:rsidP="004B2F54">
            <w:pPr>
              <w:jc w:val="center"/>
            </w:pPr>
            <w:r>
              <w:t>1</w:t>
            </w:r>
            <w:r w:rsidR="009F48C2">
              <w:rPr>
                <w:lang w:val="en-US"/>
              </w:rPr>
              <w:t>9</w:t>
            </w:r>
            <w:r>
              <w:t>00 руб.</w:t>
            </w:r>
          </w:p>
        </w:tc>
      </w:tr>
      <w:tr w:rsidR="004B2F54" w:rsidTr="004B2F54">
        <w:tc>
          <w:tcPr>
            <w:tcW w:w="5070" w:type="dxa"/>
          </w:tcPr>
          <w:p w:rsidR="004B2F54" w:rsidRPr="008D47B7" w:rsidRDefault="004B2F54" w:rsidP="004B2F54">
            <w:r w:rsidRPr="008C6BBB">
              <w:rPr>
                <w:lang w:val="en-US"/>
              </w:rPr>
              <w:t>LPG</w:t>
            </w:r>
            <w:r w:rsidRPr="008C6BBB">
              <w:t xml:space="preserve"> </w:t>
            </w:r>
            <w:r w:rsidRPr="008C6BBB">
              <w:rPr>
                <w:lang w:val="en-US"/>
              </w:rPr>
              <w:t>ALLIANCE</w:t>
            </w:r>
            <w:r>
              <w:t xml:space="preserve"> лицо + маска</w:t>
            </w:r>
          </w:p>
        </w:tc>
        <w:tc>
          <w:tcPr>
            <w:tcW w:w="2409" w:type="dxa"/>
          </w:tcPr>
          <w:p w:rsidR="004B2F54" w:rsidRDefault="004B2F54" w:rsidP="004B2F54">
            <w:pPr>
              <w:jc w:val="center"/>
            </w:pPr>
            <w:r>
              <w:t>40 минут</w:t>
            </w:r>
          </w:p>
        </w:tc>
        <w:tc>
          <w:tcPr>
            <w:tcW w:w="2092" w:type="dxa"/>
          </w:tcPr>
          <w:p w:rsidR="004B2F54" w:rsidRDefault="004B2F54" w:rsidP="004B2F54">
            <w:pPr>
              <w:jc w:val="center"/>
            </w:pPr>
            <w:r>
              <w:t>2</w:t>
            </w:r>
            <w:r w:rsidR="009F48C2">
              <w:rPr>
                <w:lang w:val="en-US"/>
              </w:rPr>
              <w:t>7</w:t>
            </w:r>
            <w:r>
              <w:t xml:space="preserve">00 руб. </w:t>
            </w:r>
          </w:p>
        </w:tc>
      </w:tr>
      <w:tr w:rsidR="004B2F54" w:rsidTr="004B2F54">
        <w:tc>
          <w:tcPr>
            <w:tcW w:w="5070" w:type="dxa"/>
          </w:tcPr>
          <w:p w:rsidR="004B2F54" w:rsidRPr="008D47B7" w:rsidRDefault="004B2F54" w:rsidP="004B2F54">
            <w:r w:rsidRPr="008C6BBB">
              <w:rPr>
                <w:lang w:val="en-US"/>
              </w:rPr>
              <w:t>LPG</w:t>
            </w:r>
            <w:r w:rsidRPr="008C6BBB">
              <w:t xml:space="preserve"> </w:t>
            </w:r>
            <w:r w:rsidRPr="008C6BBB">
              <w:rPr>
                <w:lang w:val="en-US"/>
              </w:rPr>
              <w:t>ALLIANCE</w:t>
            </w:r>
            <w:r>
              <w:t xml:space="preserve"> локально</w:t>
            </w:r>
          </w:p>
        </w:tc>
        <w:tc>
          <w:tcPr>
            <w:tcW w:w="2409" w:type="dxa"/>
          </w:tcPr>
          <w:p w:rsidR="004B2F54" w:rsidRDefault="004B2F54" w:rsidP="004B2F54">
            <w:pPr>
              <w:jc w:val="center"/>
            </w:pPr>
            <w:r>
              <w:t>1 минута</w:t>
            </w:r>
          </w:p>
        </w:tc>
        <w:tc>
          <w:tcPr>
            <w:tcW w:w="2092" w:type="dxa"/>
          </w:tcPr>
          <w:p w:rsidR="004B2F54" w:rsidRDefault="004B2F54" w:rsidP="004B2F54">
            <w:pPr>
              <w:jc w:val="center"/>
            </w:pPr>
            <w:r>
              <w:t>140 руб.</w:t>
            </w:r>
          </w:p>
        </w:tc>
      </w:tr>
      <w:tr w:rsidR="004B2F54" w:rsidTr="004B2F54">
        <w:tc>
          <w:tcPr>
            <w:tcW w:w="5070" w:type="dxa"/>
          </w:tcPr>
          <w:p w:rsidR="004B2F54" w:rsidRPr="008D47B7" w:rsidRDefault="004B2F54" w:rsidP="004B2F54">
            <w:r>
              <w:t xml:space="preserve">Костюм </w:t>
            </w:r>
          </w:p>
        </w:tc>
        <w:tc>
          <w:tcPr>
            <w:tcW w:w="2409" w:type="dxa"/>
          </w:tcPr>
          <w:p w:rsidR="004B2F54" w:rsidRDefault="004B2F54" w:rsidP="004B2F54">
            <w:pPr>
              <w:jc w:val="center"/>
            </w:pPr>
          </w:p>
        </w:tc>
        <w:tc>
          <w:tcPr>
            <w:tcW w:w="2092" w:type="dxa"/>
          </w:tcPr>
          <w:p w:rsidR="004B2F54" w:rsidRDefault="004B2F54" w:rsidP="004B2F54">
            <w:pPr>
              <w:jc w:val="center"/>
            </w:pPr>
            <w:r>
              <w:t>2400 руб.</w:t>
            </w:r>
          </w:p>
        </w:tc>
      </w:tr>
    </w:tbl>
    <w:p w:rsidR="006D54C5" w:rsidRDefault="006D54C5" w:rsidP="004B2F54">
      <w:pPr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Pr="006D54C5" w:rsidRDefault="006D54C5" w:rsidP="006D54C5">
      <w:pPr>
        <w:jc w:val="center"/>
        <w:rPr>
          <w:b/>
          <w:i/>
          <w:sz w:val="52"/>
          <w:szCs w:val="52"/>
        </w:rPr>
      </w:pPr>
      <w:r w:rsidRPr="006D54C5">
        <w:rPr>
          <w:b/>
          <w:i/>
          <w:sz w:val="52"/>
          <w:szCs w:val="52"/>
          <w:lang w:val="en-US"/>
        </w:rPr>
        <w:t>LPG</w:t>
      </w:r>
      <w:r w:rsidRPr="006D54C5">
        <w:rPr>
          <w:b/>
          <w:i/>
          <w:sz w:val="52"/>
          <w:szCs w:val="52"/>
        </w:rPr>
        <w:t xml:space="preserve"> </w:t>
      </w:r>
      <w:proofErr w:type="spellStart"/>
      <w:r w:rsidRPr="006D54C5">
        <w:rPr>
          <w:b/>
          <w:i/>
          <w:sz w:val="52"/>
          <w:szCs w:val="52"/>
          <w:shd w:val="clear" w:color="auto" w:fill="FFFFFF"/>
        </w:rPr>
        <w:t>Integral</w:t>
      </w:r>
      <w:proofErr w:type="spellEnd"/>
    </w:p>
    <w:p w:rsidR="006D54C5" w:rsidRDefault="006D54C5" w:rsidP="006D54C5">
      <w:pPr>
        <w:jc w:val="center"/>
      </w:pPr>
    </w:p>
    <w:tbl>
      <w:tblPr>
        <w:tblStyle w:val="ae"/>
        <w:tblW w:w="0" w:type="auto"/>
        <w:tblInd w:w="891" w:type="dxa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6D54C5" w:rsidRPr="002F2098" w:rsidTr="006D54C5">
        <w:tc>
          <w:tcPr>
            <w:tcW w:w="5070" w:type="dxa"/>
          </w:tcPr>
          <w:p w:rsidR="006D54C5" w:rsidRPr="002F2098" w:rsidRDefault="006D54C5" w:rsidP="006D54C5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4C5" w:rsidRPr="002F2098" w:rsidRDefault="006D54C5" w:rsidP="006D54C5">
            <w:pPr>
              <w:rPr>
                <w:b/>
              </w:rPr>
            </w:pPr>
            <w:r w:rsidRPr="002F2098">
              <w:rPr>
                <w:b/>
              </w:rPr>
              <w:t>Длительность, мин</w:t>
            </w:r>
          </w:p>
        </w:tc>
        <w:tc>
          <w:tcPr>
            <w:tcW w:w="2092" w:type="dxa"/>
          </w:tcPr>
          <w:p w:rsidR="006D54C5" w:rsidRPr="002F2098" w:rsidRDefault="006D54C5" w:rsidP="006D54C5">
            <w:pPr>
              <w:rPr>
                <w:b/>
              </w:rPr>
            </w:pPr>
            <w:r w:rsidRPr="002F2098">
              <w:rPr>
                <w:b/>
              </w:rPr>
              <w:t xml:space="preserve">Стоимость, </w:t>
            </w:r>
            <w:proofErr w:type="spellStart"/>
            <w:r w:rsidRPr="002F2098">
              <w:rPr>
                <w:b/>
              </w:rPr>
              <w:t>руб</w:t>
            </w:r>
            <w:proofErr w:type="spellEnd"/>
          </w:p>
        </w:tc>
      </w:tr>
      <w:tr w:rsidR="006D54C5" w:rsidTr="006D54C5">
        <w:tc>
          <w:tcPr>
            <w:tcW w:w="5070" w:type="dxa"/>
          </w:tcPr>
          <w:p w:rsidR="006D54C5" w:rsidRPr="008D4879" w:rsidRDefault="008D4879" w:rsidP="006D54C5">
            <w:r w:rsidRPr="002F2098">
              <w:rPr>
                <w:b/>
                <w:sz w:val="28"/>
                <w:szCs w:val="28"/>
                <w:lang w:val="en-US"/>
              </w:rPr>
              <w:t xml:space="preserve">LPG </w:t>
            </w:r>
            <w:r>
              <w:rPr>
                <w:b/>
                <w:sz w:val="28"/>
                <w:szCs w:val="28"/>
                <w:lang w:val="en-US"/>
              </w:rPr>
              <w:t xml:space="preserve">Integral </w:t>
            </w:r>
            <w:r>
              <w:rPr>
                <w:b/>
                <w:sz w:val="28"/>
                <w:szCs w:val="28"/>
              </w:rPr>
              <w:t>тело</w:t>
            </w:r>
          </w:p>
        </w:tc>
        <w:tc>
          <w:tcPr>
            <w:tcW w:w="2409" w:type="dxa"/>
          </w:tcPr>
          <w:p w:rsidR="006D54C5" w:rsidRDefault="008D4879" w:rsidP="006D54C5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6D54C5" w:rsidRDefault="006D54C5" w:rsidP="006D54C5">
            <w:pPr>
              <w:jc w:val="center"/>
            </w:pPr>
            <w:r>
              <w:t>2</w:t>
            </w:r>
            <w:r w:rsidR="009F48C2">
              <w:rPr>
                <w:lang w:val="en-US"/>
              </w:rPr>
              <w:t>5</w:t>
            </w:r>
            <w:r>
              <w:t>00</w:t>
            </w:r>
          </w:p>
        </w:tc>
      </w:tr>
      <w:tr w:rsidR="006D54C5" w:rsidTr="006D54C5">
        <w:tc>
          <w:tcPr>
            <w:tcW w:w="5070" w:type="dxa"/>
          </w:tcPr>
          <w:p w:rsidR="006D54C5" w:rsidRDefault="008D4879" w:rsidP="006D54C5">
            <w:r w:rsidRPr="002F2098">
              <w:rPr>
                <w:b/>
                <w:sz w:val="28"/>
                <w:szCs w:val="28"/>
                <w:lang w:val="en-US"/>
              </w:rPr>
              <w:t xml:space="preserve">LPG </w:t>
            </w:r>
            <w:r>
              <w:rPr>
                <w:b/>
                <w:sz w:val="28"/>
                <w:szCs w:val="28"/>
                <w:lang w:val="en-US"/>
              </w:rPr>
              <w:t xml:space="preserve">Integral </w:t>
            </w:r>
            <w:r>
              <w:rPr>
                <w:b/>
                <w:sz w:val="28"/>
                <w:szCs w:val="28"/>
              </w:rPr>
              <w:t>лицо</w:t>
            </w:r>
          </w:p>
        </w:tc>
        <w:tc>
          <w:tcPr>
            <w:tcW w:w="2409" w:type="dxa"/>
          </w:tcPr>
          <w:p w:rsidR="006D54C5" w:rsidRDefault="008D4879" w:rsidP="006D54C5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6D54C5" w:rsidRDefault="006D54C5" w:rsidP="006D54C5">
            <w:pPr>
              <w:jc w:val="center"/>
            </w:pPr>
            <w:r>
              <w:t>1</w:t>
            </w:r>
            <w:r w:rsidR="009F48C2">
              <w:rPr>
                <w:lang w:val="en-US"/>
              </w:rPr>
              <w:t>7</w:t>
            </w:r>
            <w:r w:rsidR="008D4879">
              <w:t>00</w:t>
            </w:r>
          </w:p>
        </w:tc>
      </w:tr>
      <w:tr w:rsidR="006D54C5" w:rsidTr="006D54C5">
        <w:tc>
          <w:tcPr>
            <w:tcW w:w="5070" w:type="dxa"/>
          </w:tcPr>
          <w:p w:rsidR="006D54C5" w:rsidRPr="005A5803" w:rsidRDefault="006D54C5" w:rsidP="006D54C5">
            <w:r>
              <w:t xml:space="preserve">Костюм </w:t>
            </w:r>
            <w:r>
              <w:rPr>
                <w:lang w:val="en-US"/>
              </w:rPr>
              <w:t>LPG</w:t>
            </w:r>
            <w:r>
              <w:t xml:space="preserve"> покупка </w:t>
            </w:r>
          </w:p>
        </w:tc>
        <w:tc>
          <w:tcPr>
            <w:tcW w:w="2409" w:type="dxa"/>
          </w:tcPr>
          <w:p w:rsidR="006D54C5" w:rsidRDefault="006D54C5" w:rsidP="006D54C5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092" w:type="dxa"/>
          </w:tcPr>
          <w:p w:rsidR="006D54C5" w:rsidRDefault="00974C8E" w:rsidP="006D54C5">
            <w:pPr>
              <w:jc w:val="center"/>
            </w:pPr>
            <w:r>
              <w:t>2</w:t>
            </w:r>
            <w:r w:rsidR="004B2F54">
              <w:t>4</w:t>
            </w:r>
            <w:r>
              <w:t>0</w:t>
            </w:r>
            <w:r w:rsidR="006D54C5">
              <w:t>0</w:t>
            </w:r>
          </w:p>
        </w:tc>
      </w:tr>
    </w:tbl>
    <w:p w:rsidR="006D54C5" w:rsidRDefault="006D54C5" w:rsidP="006D54C5"/>
    <w:p w:rsidR="004B2F54" w:rsidRDefault="004B2F54" w:rsidP="006D54C5">
      <w:pPr>
        <w:jc w:val="center"/>
        <w:rPr>
          <w:b/>
          <w:i/>
          <w:sz w:val="56"/>
          <w:szCs w:val="56"/>
        </w:rPr>
      </w:pPr>
    </w:p>
    <w:p w:rsidR="004B2F54" w:rsidRDefault="004B2F54" w:rsidP="008D4879">
      <w:pPr>
        <w:rPr>
          <w:b/>
          <w:i/>
          <w:sz w:val="56"/>
          <w:szCs w:val="56"/>
        </w:rPr>
      </w:pPr>
    </w:p>
    <w:p w:rsidR="006D54C5" w:rsidRPr="006D54C5" w:rsidRDefault="008D4879" w:rsidP="006D54C5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  <w:lang w:val="en-US"/>
        </w:rPr>
        <w:t>Zeltiq</w:t>
      </w:r>
      <w:proofErr w:type="spellEnd"/>
      <w:r>
        <w:rPr>
          <w:b/>
          <w:i/>
          <w:sz w:val="56"/>
          <w:szCs w:val="56"/>
          <w:lang w:val="en-US"/>
        </w:rPr>
        <w:t xml:space="preserve"> </w:t>
      </w:r>
    </w:p>
    <w:tbl>
      <w:tblPr>
        <w:tblStyle w:val="ae"/>
        <w:tblW w:w="0" w:type="auto"/>
        <w:tblInd w:w="89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54C5" w:rsidRPr="00293CD7" w:rsidTr="006D54C5">
        <w:tc>
          <w:tcPr>
            <w:tcW w:w="3190" w:type="dxa"/>
          </w:tcPr>
          <w:p w:rsidR="006D54C5" w:rsidRPr="00293CD7" w:rsidRDefault="006D54C5" w:rsidP="006D54C5">
            <w:r w:rsidRPr="00293CD7">
              <w:t>Наименование процедуры</w:t>
            </w:r>
          </w:p>
        </w:tc>
        <w:tc>
          <w:tcPr>
            <w:tcW w:w="3190" w:type="dxa"/>
          </w:tcPr>
          <w:p w:rsidR="006D54C5" w:rsidRPr="00293CD7" w:rsidRDefault="006D54C5" w:rsidP="006D54C5">
            <w:r w:rsidRPr="00293CD7">
              <w:t>Длительность процедуры</w:t>
            </w:r>
          </w:p>
        </w:tc>
        <w:tc>
          <w:tcPr>
            <w:tcW w:w="3191" w:type="dxa"/>
          </w:tcPr>
          <w:p w:rsidR="006D54C5" w:rsidRPr="00293CD7" w:rsidRDefault="006D54C5" w:rsidP="006D54C5">
            <w:r w:rsidRPr="00293CD7">
              <w:t>Стоимость процедуры</w:t>
            </w:r>
          </w:p>
        </w:tc>
      </w:tr>
      <w:tr w:rsidR="006D54C5" w:rsidRPr="00293CD7" w:rsidTr="006D54C5">
        <w:tc>
          <w:tcPr>
            <w:tcW w:w="3190" w:type="dxa"/>
          </w:tcPr>
          <w:p w:rsidR="006D54C5" w:rsidRPr="00293CD7" w:rsidRDefault="008D4879" w:rsidP="006D54C5">
            <w:proofErr w:type="spellStart"/>
            <w:r>
              <w:t>К</w:t>
            </w:r>
            <w:r w:rsidR="006D54C5" w:rsidRPr="00293CD7">
              <w:t>риолиполиз</w:t>
            </w:r>
            <w:proofErr w:type="spellEnd"/>
            <w:r w:rsidR="006D54C5" w:rsidRPr="00293CD7">
              <w:t xml:space="preserve"> 1 зона </w:t>
            </w:r>
            <w:proofErr w:type="spellStart"/>
            <w:r w:rsidR="006D54C5" w:rsidRPr="00293CD7">
              <w:rPr>
                <w:lang w:val="en-US"/>
              </w:rPr>
              <w:t>Coolsmooth</w:t>
            </w:r>
            <w:proofErr w:type="spellEnd"/>
            <w:r w:rsidR="006D54C5" w:rsidRPr="00293CD7">
              <w:t xml:space="preserve"> </w:t>
            </w:r>
            <w:r w:rsidR="006D54C5" w:rsidRPr="00293CD7">
              <w:rPr>
                <w:lang w:val="en-US"/>
              </w:rPr>
              <w:t>card</w:t>
            </w:r>
            <w:r w:rsidR="006D54C5" w:rsidRPr="00293CD7">
              <w:t xml:space="preserve"> 6</w:t>
            </w:r>
          </w:p>
        </w:tc>
        <w:tc>
          <w:tcPr>
            <w:tcW w:w="3190" w:type="dxa"/>
          </w:tcPr>
          <w:p w:rsidR="006D54C5" w:rsidRPr="00293CD7" w:rsidRDefault="006D54C5" w:rsidP="006D54C5">
            <w:pPr>
              <w:jc w:val="center"/>
            </w:pPr>
            <w:r w:rsidRPr="00293CD7">
              <w:t>120 минут</w:t>
            </w:r>
          </w:p>
        </w:tc>
        <w:tc>
          <w:tcPr>
            <w:tcW w:w="3191" w:type="dxa"/>
          </w:tcPr>
          <w:p w:rsidR="006D54C5" w:rsidRPr="00293CD7" w:rsidRDefault="006D54C5" w:rsidP="006D54C5">
            <w:pPr>
              <w:jc w:val="center"/>
            </w:pPr>
            <w:r w:rsidRPr="00293CD7">
              <w:t>31000 руб.</w:t>
            </w:r>
          </w:p>
        </w:tc>
      </w:tr>
      <w:tr w:rsidR="006D54C5" w:rsidRPr="00293CD7" w:rsidTr="006D54C5">
        <w:tc>
          <w:tcPr>
            <w:tcW w:w="3190" w:type="dxa"/>
          </w:tcPr>
          <w:p w:rsidR="006D54C5" w:rsidRPr="00293CD7" w:rsidRDefault="008D4879" w:rsidP="006D54C5">
            <w:proofErr w:type="spellStart"/>
            <w:r>
              <w:t>К</w:t>
            </w:r>
            <w:r w:rsidR="006D54C5" w:rsidRPr="00293CD7">
              <w:t>риолиполиз</w:t>
            </w:r>
            <w:proofErr w:type="spellEnd"/>
            <w:r w:rsidR="006D54C5" w:rsidRPr="00293CD7">
              <w:t xml:space="preserve"> 1 зона </w:t>
            </w:r>
            <w:r w:rsidR="006D54C5" w:rsidRPr="00293CD7">
              <w:rPr>
                <w:lang w:val="en-US"/>
              </w:rPr>
              <w:t>card</w:t>
            </w:r>
            <w:r w:rsidR="006D54C5" w:rsidRPr="00293CD7">
              <w:t xml:space="preserve"> 6</w:t>
            </w:r>
          </w:p>
        </w:tc>
        <w:tc>
          <w:tcPr>
            <w:tcW w:w="3190" w:type="dxa"/>
          </w:tcPr>
          <w:p w:rsidR="006D54C5" w:rsidRPr="00293CD7" w:rsidRDefault="006D54C5" w:rsidP="006D54C5">
            <w:pPr>
              <w:jc w:val="center"/>
            </w:pPr>
            <w:r w:rsidRPr="00293CD7">
              <w:t>60 минут</w:t>
            </w:r>
          </w:p>
        </w:tc>
        <w:tc>
          <w:tcPr>
            <w:tcW w:w="3191" w:type="dxa"/>
          </w:tcPr>
          <w:p w:rsidR="006D54C5" w:rsidRPr="00293CD7" w:rsidRDefault="006D54C5" w:rsidP="006D54C5">
            <w:pPr>
              <w:jc w:val="center"/>
            </w:pPr>
            <w:r w:rsidRPr="00293CD7">
              <w:t>30000 руб.</w:t>
            </w:r>
          </w:p>
        </w:tc>
      </w:tr>
    </w:tbl>
    <w:p w:rsidR="006D54C5" w:rsidRDefault="006D54C5" w:rsidP="006D54C5">
      <w:pPr>
        <w:jc w:val="center"/>
        <w:rPr>
          <w:b/>
          <w:i/>
          <w:sz w:val="48"/>
          <w:szCs w:val="48"/>
        </w:rPr>
      </w:pPr>
    </w:p>
    <w:p w:rsidR="006D54C5" w:rsidRDefault="006D54C5" w:rsidP="008D4879">
      <w:pPr>
        <w:rPr>
          <w:rFonts w:eastAsia="+mn-ea"/>
          <w:b/>
          <w:i/>
          <w:sz w:val="52"/>
          <w:szCs w:val="52"/>
        </w:rPr>
      </w:pPr>
    </w:p>
    <w:p w:rsidR="006D54C5" w:rsidRPr="005D56FB" w:rsidRDefault="006D54C5" w:rsidP="006D54C5">
      <w:pPr>
        <w:jc w:val="center"/>
        <w:rPr>
          <w:b/>
          <w:i/>
          <w:sz w:val="52"/>
          <w:szCs w:val="52"/>
          <w:lang w:val="en-US"/>
        </w:rPr>
      </w:pPr>
      <w:r w:rsidRPr="00554223">
        <w:rPr>
          <w:b/>
          <w:i/>
          <w:sz w:val="52"/>
          <w:szCs w:val="52"/>
          <w:lang w:val="en-US"/>
        </w:rPr>
        <w:t>Clear</w:t>
      </w:r>
      <w:r w:rsidRPr="00554223">
        <w:rPr>
          <w:b/>
          <w:i/>
          <w:sz w:val="52"/>
          <w:szCs w:val="52"/>
        </w:rPr>
        <w:t xml:space="preserve"> &amp; </w:t>
      </w:r>
      <w:r w:rsidRPr="00554223">
        <w:rPr>
          <w:b/>
          <w:i/>
          <w:sz w:val="52"/>
          <w:szCs w:val="52"/>
          <w:lang w:val="en-US"/>
        </w:rPr>
        <w:t>Brilliant</w:t>
      </w:r>
    </w:p>
    <w:p w:rsidR="006D54C5" w:rsidRPr="00A352C3" w:rsidRDefault="006D54C5" w:rsidP="006D54C5">
      <w:pPr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294D4E" w:rsidRPr="002C4B8D" w:rsidTr="006D54C5">
        <w:tc>
          <w:tcPr>
            <w:tcW w:w="5245" w:type="dxa"/>
            <w:shd w:val="clear" w:color="auto" w:fill="auto"/>
          </w:tcPr>
          <w:p w:rsidR="006D54C5" w:rsidRPr="002C4B8D" w:rsidRDefault="006D54C5" w:rsidP="006D54C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2268" w:type="dxa"/>
            <w:shd w:val="clear" w:color="auto" w:fill="auto"/>
          </w:tcPr>
          <w:p w:rsidR="006D54C5" w:rsidRPr="002C4B8D" w:rsidRDefault="006D54C5" w:rsidP="006D54C5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294D4E" w:rsidRPr="00172432" w:rsidTr="006D54C5">
        <w:tc>
          <w:tcPr>
            <w:tcW w:w="5245" w:type="dxa"/>
            <w:shd w:val="clear" w:color="auto" w:fill="auto"/>
          </w:tcPr>
          <w:p w:rsidR="006D54C5" w:rsidRDefault="006D54C5" w:rsidP="006D54C5">
            <w:pPr>
              <w:pStyle w:val="a5"/>
              <w:spacing w:before="0" w:beforeAutospacing="0" w:after="0" w:afterAutospacing="0"/>
            </w:pPr>
            <w:r>
              <w:t xml:space="preserve">Лицо, фракционное </w:t>
            </w:r>
            <w:proofErr w:type="spellStart"/>
            <w:r>
              <w:t>неабляционное</w:t>
            </w:r>
            <w:proofErr w:type="spellEnd"/>
            <w:r>
              <w:t xml:space="preserve"> лазерное омоложение</w:t>
            </w:r>
          </w:p>
        </w:tc>
        <w:tc>
          <w:tcPr>
            <w:tcW w:w="2268" w:type="dxa"/>
            <w:shd w:val="clear" w:color="auto" w:fill="auto"/>
          </w:tcPr>
          <w:p w:rsidR="006D54C5" w:rsidRPr="00172432" w:rsidRDefault="002822B4" w:rsidP="006D54C5">
            <w:pPr>
              <w:pStyle w:val="a5"/>
              <w:spacing w:before="0" w:beforeAutospacing="0" w:after="0" w:afterAutospacing="0"/>
            </w:pPr>
            <w:r>
              <w:t>165</w:t>
            </w:r>
            <w:r w:rsidR="006D54C5">
              <w:t>00</w:t>
            </w:r>
          </w:p>
        </w:tc>
      </w:tr>
      <w:tr w:rsidR="00294D4E" w:rsidRPr="00172432" w:rsidTr="006D54C5">
        <w:tc>
          <w:tcPr>
            <w:tcW w:w="5245" w:type="dxa"/>
            <w:shd w:val="clear" w:color="auto" w:fill="auto"/>
          </w:tcPr>
          <w:p w:rsidR="006D54C5" w:rsidRDefault="006D54C5" w:rsidP="006D54C5">
            <w:pPr>
              <w:pStyle w:val="a5"/>
              <w:spacing w:before="0" w:beforeAutospacing="0" w:after="0" w:afterAutospacing="0"/>
            </w:pPr>
            <w:r>
              <w:t xml:space="preserve">Лицо, шея, фракционное </w:t>
            </w:r>
            <w:proofErr w:type="spellStart"/>
            <w:r>
              <w:t>неабляционное</w:t>
            </w:r>
            <w:proofErr w:type="spellEnd"/>
            <w:r>
              <w:t xml:space="preserve"> лазерное омоложение</w:t>
            </w:r>
          </w:p>
        </w:tc>
        <w:tc>
          <w:tcPr>
            <w:tcW w:w="2268" w:type="dxa"/>
            <w:shd w:val="clear" w:color="auto" w:fill="auto"/>
          </w:tcPr>
          <w:p w:rsidR="006D54C5" w:rsidRPr="00172432" w:rsidRDefault="002822B4" w:rsidP="006D54C5">
            <w:pPr>
              <w:pStyle w:val="a5"/>
              <w:spacing w:before="0" w:beforeAutospacing="0" w:after="0" w:afterAutospacing="0"/>
            </w:pPr>
            <w:r>
              <w:t>165</w:t>
            </w:r>
            <w:r w:rsidR="006D54C5">
              <w:t>00</w:t>
            </w:r>
          </w:p>
        </w:tc>
      </w:tr>
      <w:tr w:rsidR="00294D4E" w:rsidRPr="00172432" w:rsidTr="006D54C5">
        <w:tc>
          <w:tcPr>
            <w:tcW w:w="5245" w:type="dxa"/>
            <w:shd w:val="clear" w:color="auto" w:fill="auto"/>
          </w:tcPr>
          <w:p w:rsidR="006D54C5" w:rsidRDefault="006D54C5" w:rsidP="006D54C5">
            <w:pPr>
              <w:pStyle w:val="a5"/>
              <w:spacing w:before="0" w:beforeAutospacing="0" w:after="0" w:afterAutospacing="0"/>
            </w:pPr>
            <w:r>
              <w:t xml:space="preserve">Шея, декольте, руки, фракционное </w:t>
            </w:r>
            <w:proofErr w:type="spellStart"/>
            <w:r>
              <w:t>неабляционное</w:t>
            </w:r>
            <w:proofErr w:type="spellEnd"/>
            <w:r>
              <w:t xml:space="preserve"> лазерное омоложение</w:t>
            </w:r>
          </w:p>
        </w:tc>
        <w:tc>
          <w:tcPr>
            <w:tcW w:w="2268" w:type="dxa"/>
            <w:shd w:val="clear" w:color="auto" w:fill="auto"/>
          </w:tcPr>
          <w:p w:rsidR="006D54C5" w:rsidRPr="00172432" w:rsidRDefault="002822B4" w:rsidP="006D54C5">
            <w:pPr>
              <w:pStyle w:val="a5"/>
              <w:spacing w:before="0" w:beforeAutospacing="0" w:after="0" w:afterAutospacing="0"/>
            </w:pPr>
            <w:r>
              <w:t>165</w:t>
            </w:r>
            <w:r w:rsidR="006D54C5">
              <w:t>00</w:t>
            </w:r>
          </w:p>
        </w:tc>
      </w:tr>
      <w:tr w:rsidR="00294D4E" w:rsidTr="006D54C5">
        <w:tc>
          <w:tcPr>
            <w:tcW w:w="5245" w:type="dxa"/>
            <w:shd w:val="clear" w:color="auto" w:fill="auto"/>
            <w:vAlign w:val="center"/>
          </w:tcPr>
          <w:p w:rsidR="006D54C5" w:rsidRPr="00A352C3" w:rsidRDefault="006D54C5" w:rsidP="006D54C5">
            <w:r w:rsidRPr="00A352C3">
              <w:t xml:space="preserve">Область вокруг глаз, шея, руки, фракционное </w:t>
            </w:r>
            <w:proofErr w:type="spellStart"/>
            <w:r w:rsidRPr="00A352C3">
              <w:t>неабляционное</w:t>
            </w:r>
            <w:proofErr w:type="spellEnd"/>
            <w:r w:rsidRPr="00A352C3">
              <w:t xml:space="preserve"> лазерное омоложение</w:t>
            </w:r>
          </w:p>
        </w:tc>
        <w:tc>
          <w:tcPr>
            <w:tcW w:w="2268" w:type="dxa"/>
            <w:shd w:val="clear" w:color="auto" w:fill="auto"/>
          </w:tcPr>
          <w:p w:rsidR="006D54C5" w:rsidRDefault="002822B4" w:rsidP="006D54C5">
            <w:pPr>
              <w:pStyle w:val="a5"/>
              <w:spacing w:before="0" w:beforeAutospacing="0" w:after="0" w:afterAutospacing="0"/>
            </w:pPr>
            <w:r>
              <w:t>165</w:t>
            </w:r>
            <w:r w:rsidR="006D54C5">
              <w:t>00</w:t>
            </w:r>
          </w:p>
        </w:tc>
      </w:tr>
    </w:tbl>
    <w:p w:rsidR="006D54C5" w:rsidRPr="00A352C3" w:rsidRDefault="006D54C5" w:rsidP="006D54C5">
      <w:pPr>
        <w:rPr>
          <w:rFonts w:eastAsia="+mn-ea"/>
        </w:rPr>
      </w:pPr>
    </w:p>
    <w:p w:rsidR="006D54C5" w:rsidRDefault="006D54C5" w:rsidP="006D54C5">
      <w:pPr>
        <w:jc w:val="center"/>
        <w:rPr>
          <w:b/>
          <w:i/>
          <w:sz w:val="48"/>
          <w:szCs w:val="48"/>
        </w:rPr>
      </w:pPr>
    </w:p>
    <w:p w:rsidR="008D4879" w:rsidRDefault="008D4879" w:rsidP="006D54C5">
      <w:pPr>
        <w:jc w:val="center"/>
        <w:rPr>
          <w:b/>
          <w:i/>
          <w:sz w:val="48"/>
          <w:szCs w:val="48"/>
        </w:rPr>
      </w:pPr>
    </w:p>
    <w:p w:rsidR="006D54C5" w:rsidRPr="006D54C5" w:rsidRDefault="006D54C5" w:rsidP="006D54C5">
      <w:pPr>
        <w:jc w:val="center"/>
        <w:rPr>
          <w:rFonts w:eastAsia="+mn-ea"/>
          <w:b/>
          <w:i/>
          <w:sz w:val="48"/>
          <w:szCs w:val="48"/>
        </w:rPr>
      </w:pPr>
      <w:r w:rsidRPr="006D54C5">
        <w:rPr>
          <w:b/>
          <w:i/>
          <w:sz w:val="48"/>
          <w:szCs w:val="48"/>
          <w:lang w:val="en-US"/>
        </w:rPr>
        <w:lastRenderedPageBreak/>
        <w:t>PALOMAR</w:t>
      </w:r>
      <w:r w:rsidRPr="006D54C5">
        <w:rPr>
          <w:b/>
          <w:i/>
          <w:sz w:val="48"/>
          <w:szCs w:val="48"/>
        </w:rPr>
        <w:t xml:space="preserve"> </w:t>
      </w:r>
      <w:r w:rsidRPr="006D54C5">
        <w:rPr>
          <w:b/>
          <w:i/>
          <w:sz w:val="48"/>
          <w:szCs w:val="48"/>
          <w:lang w:val="en-US"/>
        </w:rPr>
        <w:t>ICON</w:t>
      </w:r>
    </w:p>
    <w:tbl>
      <w:tblPr>
        <w:tblpPr w:leftFromText="180" w:rightFromText="180" w:vertAnchor="page" w:horzAnchor="margin" w:tblpXSpec="center" w:tblpY="2866"/>
        <w:tblW w:w="9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74"/>
        <w:gridCol w:w="41"/>
        <w:gridCol w:w="1905"/>
        <w:gridCol w:w="35"/>
        <w:gridCol w:w="1944"/>
        <w:gridCol w:w="413"/>
      </w:tblGrid>
      <w:tr w:rsidR="006D54C5" w:rsidRPr="00633234" w:rsidTr="006D54C5">
        <w:trPr>
          <w:trHeight w:val="270"/>
        </w:trPr>
        <w:tc>
          <w:tcPr>
            <w:tcW w:w="47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9315D8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>процедур</w:t>
            </w:r>
            <w:proofErr w:type="spellEnd"/>
            <w:r w:rsidRPr="00633234">
              <w:rPr>
                <w:rFonts w:eastAsia="Andale Sans UI" w:cs="Tahoma"/>
                <w:b/>
                <w:kern w:val="3"/>
                <w:lang w:eastAsia="ja-JP" w:bidi="fa-IR"/>
              </w:rPr>
              <w:t>ы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b/>
                <w:kern w:val="3"/>
                <w:sz w:val="18"/>
                <w:szCs w:val="18"/>
                <w:lang w:val="de-DE" w:eastAsia="ja-JP" w:bidi="fa-IR"/>
              </w:rPr>
              <w:t>Продолжительность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>Стоимость</w:t>
            </w:r>
            <w:proofErr w:type="spellEnd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>руб</w:t>
            </w:r>
            <w:proofErr w:type="spellEnd"/>
            <w:r w:rsidRPr="00633234">
              <w:rPr>
                <w:rFonts w:eastAsia="Andale Sans UI" w:cs="Tahoma"/>
                <w:b/>
                <w:kern w:val="3"/>
                <w:lang w:val="de-DE" w:eastAsia="ja-JP" w:bidi="fa-IR"/>
              </w:rPr>
              <w:t>.</w:t>
            </w:r>
          </w:p>
        </w:tc>
      </w:tr>
      <w:tr w:rsidR="006D54C5" w:rsidRPr="00633234" w:rsidTr="006D54C5">
        <w:trPr>
          <w:trHeight w:val="270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keepNext/>
              <w:widowControl w:val="0"/>
              <w:suppressAutoHyphens/>
              <w:autoSpaceDN w:val="0"/>
              <w:spacing w:before="120"/>
              <w:jc w:val="center"/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</w:pP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>Фотоомоложение, удаление пигмента и купероза</w:t>
            </w:r>
          </w:p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 xml:space="preserve">широкополостным импульсным </w:t>
            </w:r>
            <w:proofErr w:type="gramStart"/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>светом(</w:t>
            </w:r>
            <w:proofErr w:type="gramEnd"/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val="de-DE" w:eastAsia="ja-JP" w:bidi="fa-IR"/>
              </w:rPr>
              <w:t>насадк</w:t>
            </w: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>а</w:t>
            </w: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val="en-US" w:eastAsia="ja-JP" w:bidi="fa-IR"/>
              </w:rPr>
              <w:t>MAXG</w:t>
            </w: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>)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Лицо,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фотоомоложение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color w:val="FF0000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84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Декольте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фотоомоложение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 xml:space="preserve">45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2D14E0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Лицо, шея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фотоомоложение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11</w:t>
            </w:r>
            <w:r w:rsidR="006D54C5" w:rsidRPr="00293060"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 xml:space="preserve">Лицо, шея, </w:t>
            </w:r>
            <w:proofErr w:type="gramStart"/>
            <w:r w:rsidRPr="00633234">
              <w:rPr>
                <w:rFonts w:eastAsia="Andale Sans UI" w:cs="Tahoma"/>
                <w:kern w:val="3"/>
                <w:lang w:eastAsia="ja-JP" w:bidi="fa-IR"/>
              </w:rPr>
              <w:t>декольте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,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фотоомоложение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90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293060">
              <w:rPr>
                <w:rFonts w:eastAsia="Andale Sans UI" w:cs="Tahoma"/>
                <w:kern w:val="3"/>
                <w:lang w:eastAsia="ja-JP" w:bidi="fa-IR"/>
              </w:rPr>
              <w:t>1</w:t>
            </w:r>
            <w:r w:rsidR="00BF504A">
              <w:rPr>
                <w:rFonts w:eastAsia="Andale Sans UI" w:cs="Tahoma"/>
                <w:kern w:val="3"/>
                <w:lang w:eastAsia="ja-JP" w:bidi="fa-IR"/>
              </w:rPr>
              <w:t>7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000-00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Л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об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, пигментация 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="006D54C5" w:rsidRPr="00633234">
              <w:rPr>
                <w:rFonts w:eastAsia="Andale Sans UI" w:cs="Tahoma"/>
                <w:kern w:val="3"/>
                <w:lang w:eastAsia="ja-JP" w:bidi="fa-IR"/>
              </w:rPr>
              <w:t>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proofErr w:type="gramStart"/>
            <w:r w:rsidRPr="00633234">
              <w:rPr>
                <w:rFonts w:eastAsia="Andale Sans UI" w:cs="Tahoma"/>
                <w:kern w:val="3"/>
                <w:lang w:eastAsia="ja-JP" w:bidi="fa-IR"/>
              </w:rPr>
              <w:t xml:space="preserve">Щеки 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пигментация,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30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="006D54C5" w:rsidRPr="00293060">
              <w:rPr>
                <w:rFonts w:eastAsia="Andale Sans UI" w:cs="Tahoma"/>
                <w:kern w:val="3"/>
                <w:lang w:eastAsia="ja-JP" w:bidi="fa-IR"/>
              </w:rPr>
              <w:t>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Область скул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пигментация,купероз</w:t>
            </w:r>
            <w:proofErr w:type="spellEnd"/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30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9D35D7" w:rsidRDefault="00BE3366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</w:t>
            </w:r>
            <w:r w:rsidR="006D54C5" w:rsidRPr="00122397">
              <w:rPr>
                <w:rFonts w:eastAsia="Andale Sans UI" w:cs="Tahoma"/>
                <w:kern w:val="3"/>
                <w:lang w:eastAsia="ja-JP" w:bidi="fa-IR"/>
              </w:rPr>
              <w:t>0</w:t>
            </w:r>
            <w:r w:rsidR="006D54C5" w:rsidRPr="00122397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  <w:r w:rsidR="006D54C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</w:tr>
      <w:tr w:rsidR="006D54C5" w:rsidRPr="00633234" w:rsidTr="006D54C5">
        <w:trPr>
          <w:trHeight w:val="284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Область вокруг носа,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C5" w:rsidRPr="00737740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от 30 минут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C5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="006D54C5">
              <w:rPr>
                <w:rFonts w:eastAsia="Andale Sans UI" w:cs="Tahoma"/>
                <w:kern w:val="3"/>
                <w:lang w:eastAsia="ja-JP" w:bidi="fa-IR"/>
              </w:rPr>
              <w:t>500-00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Нос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полностью,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="00BF504A"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К</w:t>
            </w:r>
            <w:proofErr w:type="spellStart"/>
            <w:r w:rsidRPr="00633234">
              <w:rPr>
                <w:rFonts w:eastAsia="Andale Sans UI" w:cs="Tahoma"/>
                <w:kern w:val="3"/>
                <w:lang w:eastAsia="ja-JP" w:bidi="fa-IR"/>
              </w:rPr>
              <w:t>рылья</w:t>
            </w:r>
            <w:proofErr w:type="spellEnd"/>
            <w:r w:rsidRPr="00633234">
              <w:rPr>
                <w:rFonts w:eastAsia="Andale Sans UI" w:cs="Tahoma"/>
                <w:kern w:val="3"/>
                <w:lang w:eastAsia="ja-JP" w:bidi="fa-IR"/>
              </w:rPr>
              <w:t xml:space="preserve"> носа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Подбородок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купероз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 xml:space="preserve">30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="00BF504A"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A17296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Кисти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рук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фотомоложение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30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="006D54C5" w:rsidRPr="00633234">
              <w:rPr>
                <w:rFonts w:eastAsia="Andale Sans UI" w:cs="Tahoma"/>
                <w:kern w:val="3"/>
                <w:lang w:eastAsia="ja-JP" w:bidi="fa-IR"/>
              </w:rPr>
              <w:t>0</w:t>
            </w:r>
            <w:r w:rsidR="006D54C5"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597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Сосудистая звездочка/пигментное пятно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(1</w:t>
            </w:r>
            <w:proofErr w:type="spellStart"/>
            <w:r w:rsidRPr="00633234">
              <w:rPr>
                <w:rFonts w:eastAsia="Andale Sans UI" w:cs="Tahoma"/>
                <w:kern w:val="3"/>
                <w:lang w:eastAsia="ja-JP" w:bidi="fa-IR"/>
              </w:rPr>
              <w:t>всп</w:t>
            </w:r>
            <w:proofErr w:type="spellEnd"/>
            <w:r w:rsidRPr="00633234">
              <w:rPr>
                <w:rFonts w:eastAsia="Andale Sans UI" w:cs="Tahoma"/>
                <w:kern w:val="3"/>
                <w:lang w:eastAsia="ja-JP" w:bidi="fa-IR"/>
              </w:rPr>
              <w:t>.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от</w:t>
            </w:r>
            <w:proofErr w:type="spellEnd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633234">
              <w:rPr>
                <w:rFonts w:eastAsia="Andale Sans UI" w:cs="Tahoma"/>
                <w:kern w:val="3"/>
                <w:lang w:eastAsia="ja-JP" w:bidi="fa-IR"/>
              </w:rPr>
              <w:t>15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00-00</w:t>
            </w:r>
          </w:p>
        </w:tc>
      </w:tr>
      <w:tr w:rsidR="006D54C5" w:rsidRPr="00633234" w:rsidTr="006D54C5">
        <w:trPr>
          <w:trHeight w:val="284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Устранение жирного блеска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711E61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от 30 минут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Pr="00633234" w:rsidRDefault="00BF504A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="006D54C5">
              <w:rPr>
                <w:rFonts w:eastAsia="Andale Sans UI" w:cs="Tahoma"/>
                <w:kern w:val="3"/>
                <w:lang w:eastAsia="ja-JP" w:bidi="fa-IR"/>
              </w:rPr>
              <w:t>000-00</w:t>
            </w:r>
          </w:p>
        </w:tc>
      </w:tr>
      <w:tr w:rsidR="006D54C5" w:rsidRPr="00633234" w:rsidTr="006D54C5">
        <w:trPr>
          <w:trHeight w:val="298"/>
        </w:trPr>
        <w:tc>
          <w:tcPr>
            <w:tcW w:w="4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Default="006D54C5" w:rsidP="006D54C5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Пигментация 5х5см                      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от 30 минут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C5" w:rsidRDefault="006D54C5" w:rsidP="006D54C5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="00BF504A">
              <w:rPr>
                <w:rFonts w:eastAsia="Andale Sans UI" w:cs="Tahoma"/>
                <w:kern w:val="3"/>
                <w:lang w:eastAsia="ja-JP" w:bidi="fa-IR"/>
              </w:rPr>
              <w:t>5</w:t>
            </w:r>
            <w:r>
              <w:rPr>
                <w:rFonts w:eastAsia="Andale Sans UI" w:cs="Tahoma"/>
                <w:kern w:val="3"/>
                <w:lang w:eastAsia="ja-JP" w:bidi="fa-IR"/>
              </w:rPr>
              <w:t>00-00</w:t>
            </w:r>
          </w:p>
        </w:tc>
      </w:tr>
    </w:tbl>
    <w:p w:rsidR="006D54C5" w:rsidRDefault="006D54C5" w:rsidP="006D54C5">
      <w:pPr>
        <w:jc w:val="center"/>
        <w:rPr>
          <w:b/>
          <w:bCs/>
          <w:szCs w:val="17"/>
          <w:u w:val="single"/>
        </w:rPr>
      </w:pPr>
    </w:p>
    <w:p w:rsidR="006D54C5" w:rsidRDefault="006D54C5" w:rsidP="006D54C5">
      <w:pPr>
        <w:jc w:val="center"/>
        <w:rPr>
          <w:bCs/>
          <w:i/>
          <w:szCs w:val="17"/>
        </w:rPr>
      </w:pPr>
    </w:p>
    <w:p w:rsidR="006D54C5" w:rsidRPr="001E5EB9" w:rsidRDefault="006D54C5" w:rsidP="006D54C5">
      <w:pPr>
        <w:jc w:val="center"/>
        <w:rPr>
          <w:bCs/>
          <w:i/>
          <w:szCs w:val="17"/>
        </w:rPr>
      </w:pPr>
      <w:r>
        <w:rPr>
          <w:bCs/>
          <w:i/>
          <w:szCs w:val="17"/>
        </w:rPr>
        <w:t>Количество сеансов индивидуально и определяется врачом после консультации</w:t>
      </w:r>
    </w:p>
    <w:p w:rsidR="006D54C5" w:rsidRDefault="006D54C5" w:rsidP="006D54C5"/>
    <w:p w:rsidR="006D54C5" w:rsidRDefault="006D54C5" w:rsidP="006D54C5"/>
    <w:p w:rsidR="006D54C5" w:rsidRDefault="006D54C5" w:rsidP="006D54C5"/>
    <w:p w:rsidR="006D54C5" w:rsidRDefault="006D54C5" w:rsidP="006D54C5"/>
    <w:p w:rsidR="006D54C5" w:rsidRDefault="006D54C5" w:rsidP="006D54C5"/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BE3366" w:rsidRDefault="00BE3366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6D54C5" w:rsidRDefault="006D54C5" w:rsidP="006D54C5">
      <w:pPr>
        <w:rPr>
          <w:sz w:val="56"/>
          <w:szCs w:val="56"/>
          <w:u w:val="single"/>
        </w:rPr>
      </w:pPr>
    </w:p>
    <w:p w:rsidR="00BF504A" w:rsidRPr="008A62B4" w:rsidRDefault="00BF504A" w:rsidP="00BF504A">
      <w:pPr>
        <w:jc w:val="center"/>
        <w:rPr>
          <w:rFonts w:eastAsia="+mn-ea"/>
        </w:rPr>
      </w:pPr>
      <w:r w:rsidRPr="00E92366">
        <w:rPr>
          <w:b/>
          <w:i/>
          <w:sz w:val="52"/>
          <w:szCs w:val="52"/>
        </w:rPr>
        <w:lastRenderedPageBreak/>
        <w:t>М22</w:t>
      </w: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6D54C5" w:rsidRDefault="006D54C5" w:rsidP="0024227F">
      <w:pPr>
        <w:jc w:val="center"/>
        <w:rPr>
          <w:rFonts w:eastAsia="+mn-ea"/>
          <w:b/>
          <w:i/>
          <w:sz w:val="52"/>
          <w:szCs w:val="52"/>
        </w:rPr>
      </w:pPr>
    </w:p>
    <w:p w:rsidR="00147925" w:rsidRDefault="00147925" w:rsidP="00BF504A">
      <w:pPr>
        <w:rPr>
          <w:b/>
          <w:i/>
          <w:sz w:val="52"/>
          <w:szCs w:val="52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tbl>
      <w:tblPr>
        <w:tblpPr w:leftFromText="180" w:rightFromText="180" w:vertAnchor="page" w:horzAnchor="margin" w:tblpXSpec="center" w:tblpY="3106"/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793"/>
        <w:gridCol w:w="567"/>
        <w:gridCol w:w="24"/>
        <w:gridCol w:w="1961"/>
        <w:gridCol w:w="18"/>
        <w:gridCol w:w="18"/>
        <w:gridCol w:w="1982"/>
        <w:gridCol w:w="421"/>
      </w:tblGrid>
      <w:tr w:rsidR="008A62B4" w:rsidRPr="00633234" w:rsidTr="008A62B4">
        <w:trPr>
          <w:trHeight w:val="285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E65266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процедур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eastAsia="ja-JP" w:bidi="fa-IR"/>
              </w:rPr>
              <w:t>ы</w:t>
            </w:r>
          </w:p>
        </w:tc>
        <w:tc>
          <w:tcPr>
            <w:tcW w:w="25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E65266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Продолжительность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E65266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Стоимость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руб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.</w:t>
            </w:r>
          </w:p>
        </w:tc>
      </w:tr>
      <w:tr w:rsidR="008A62B4" w:rsidRPr="00633234" w:rsidTr="008A62B4">
        <w:trPr>
          <w:trHeight w:val="28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24416F" w:rsidRDefault="008A62B4" w:rsidP="008A62B4">
            <w:pPr>
              <w:keepNext/>
              <w:widowControl w:val="0"/>
              <w:suppressAutoHyphens/>
              <w:autoSpaceDN w:val="0"/>
              <w:spacing w:before="120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b/>
                <w:bCs/>
                <w:caps/>
                <w:kern w:val="3"/>
                <w:u w:val="single"/>
                <w:lang w:eastAsia="ja-JP" w:bidi="fa-IR"/>
              </w:rPr>
              <w:t>Фотоомоложение</w:t>
            </w: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/>
                <w:kern w:val="3"/>
                <w:lang w:val="en-US" w:eastAsia="ja-JP" w:bidi="fa-IR"/>
              </w:rPr>
              <w:t>M</w:t>
            </w:r>
            <w:r w:rsidRPr="005972F9">
              <w:rPr>
                <w:rFonts w:eastAsia="Andale Sans UI" w:cs="Tahoma"/>
                <w:b/>
                <w:kern w:val="3"/>
                <w:lang w:eastAsia="ja-JP" w:bidi="fa-IR"/>
              </w:rPr>
              <w:t xml:space="preserve">22 </w:t>
            </w:r>
            <w:r>
              <w:rPr>
                <w:rFonts w:eastAsia="Andale Sans UI" w:cs="Tahoma"/>
                <w:b/>
                <w:kern w:val="3"/>
                <w:lang w:val="en-US" w:eastAsia="ja-JP" w:bidi="fa-IR"/>
              </w:rPr>
              <w:t>IPL</w:t>
            </w:r>
            <w:r w:rsidRPr="005972F9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/>
                <w:kern w:val="3"/>
                <w:lang w:eastAsia="ja-JP" w:bidi="fa-IR"/>
              </w:rPr>
              <w:t>модуль</w:t>
            </w: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Лицо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9000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Декольте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0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9000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Лицо, шея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11500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Лицо, шея, декольте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BE3366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170</w:t>
            </w:r>
            <w:r w:rsidR="00147925">
              <w:rPr>
                <w:rFonts w:eastAsia="Andale Sans UI" w:cs="Tahoma"/>
                <w:kern w:val="3"/>
                <w:lang w:eastAsia="ja-JP" w:bidi="fa-IR"/>
              </w:rPr>
              <w:t>00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Кисти рук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2535AB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000</w:t>
            </w:r>
          </w:p>
        </w:tc>
      </w:tr>
      <w:tr w:rsidR="008A62B4" w:rsidRPr="00633234" w:rsidTr="008A62B4">
        <w:tc>
          <w:tcPr>
            <w:tcW w:w="9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</w:pP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>3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val="en-US" w:eastAsia="ja-JP" w:bidi="fa-IR"/>
              </w:rPr>
              <w:t>D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 xml:space="preserve"> ТЕРМОЛИФТИНГ  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val="en-US" w:eastAsia="ja-JP" w:bidi="fa-IR"/>
              </w:rPr>
              <w:t>M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 xml:space="preserve">22 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val="en-US" w:eastAsia="ja-JP" w:bidi="fa-IR"/>
              </w:rPr>
              <w:t>IPL</w:t>
            </w: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 xml:space="preserve"> модуль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Лицо, шея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633234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633234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33234">
              <w:rPr>
                <w:rFonts w:eastAsia="Andale Sans UI" w:cs="Tahoma"/>
                <w:kern w:val="3"/>
                <w:lang w:val="de-DE" w:eastAsia="ja-JP" w:bidi="fa-IR"/>
              </w:rPr>
              <w:t>минут</w:t>
            </w:r>
            <w:proofErr w:type="spellEnd"/>
          </w:p>
        </w:tc>
        <w:tc>
          <w:tcPr>
            <w:tcW w:w="2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1</w:t>
            </w:r>
            <w:r w:rsidR="00147925">
              <w:rPr>
                <w:rFonts w:eastAsia="Andale Sans UI" w:cs="Tahoma"/>
                <w:kern w:val="3"/>
                <w:lang w:eastAsia="ja-JP" w:bidi="fa-IR"/>
              </w:rPr>
              <w:t>8</w:t>
            </w:r>
            <w:r w:rsidRPr="00FC5585">
              <w:rPr>
                <w:rFonts w:eastAsia="Andale Sans UI" w:cs="Tahoma"/>
                <w:kern w:val="3"/>
                <w:lang w:eastAsia="ja-JP" w:bidi="fa-IR"/>
              </w:rPr>
              <w:t>000</w:t>
            </w:r>
          </w:p>
        </w:tc>
      </w:tr>
      <w:tr w:rsidR="008A62B4" w:rsidRPr="00633234" w:rsidTr="008A62B4">
        <w:tc>
          <w:tcPr>
            <w:tcW w:w="9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</w:pP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 xml:space="preserve">ЛЕЧЕНИЕ СОСУДИСТЫХ ПАТОЛОГИЙ </w:t>
            </w:r>
          </w:p>
        </w:tc>
      </w:tr>
      <w:tr w:rsidR="008A62B4" w:rsidRPr="00633234" w:rsidTr="008A62B4">
        <w:tc>
          <w:tcPr>
            <w:tcW w:w="48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737740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Крылья носа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30 минут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30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00</w:t>
            </w:r>
          </w:p>
        </w:tc>
      </w:tr>
      <w:tr w:rsidR="008A62B4" w:rsidRPr="00633234" w:rsidTr="008A62B4">
        <w:tc>
          <w:tcPr>
            <w:tcW w:w="48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8E5136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Скулы/щеки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30 минут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000</w:t>
            </w:r>
          </w:p>
        </w:tc>
      </w:tr>
      <w:tr w:rsidR="008A62B4" w:rsidRPr="00633234" w:rsidTr="008A62B4">
        <w:tc>
          <w:tcPr>
            <w:tcW w:w="48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737740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Подбородок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30 минут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="00BE3366"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00</w:t>
            </w:r>
          </w:p>
        </w:tc>
      </w:tr>
      <w:tr w:rsidR="008A62B4" w:rsidRPr="00633234" w:rsidTr="008A62B4">
        <w:tc>
          <w:tcPr>
            <w:tcW w:w="48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A31E6F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color w:val="FFFFFF"/>
                <w:kern w:val="3"/>
                <w:lang w:eastAsia="ja-JP" w:bidi="fa-IR"/>
              </w:rPr>
            </w:pPr>
            <w:r w:rsidRPr="00A31E6F">
              <w:rPr>
                <w:rFonts w:eastAsia="Andale Sans UI" w:cs="Tahoma"/>
                <w:color w:val="FFFFFF"/>
                <w:kern w:val="3"/>
                <w:lang w:eastAsia="ja-JP" w:bidi="fa-IR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8A62B4" w:rsidRPr="00633234" w:rsidTr="008A62B4">
        <w:tc>
          <w:tcPr>
            <w:tcW w:w="67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Единичный элемент (1 вспышка)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500</w:t>
            </w:r>
          </w:p>
        </w:tc>
      </w:tr>
      <w:tr w:rsidR="008A62B4" w:rsidRPr="00633234" w:rsidTr="008A62B4">
        <w:tc>
          <w:tcPr>
            <w:tcW w:w="9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</w:pPr>
            <w:r w:rsidRPr="00FC5585"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 xml:space="preserve">УДАЛЕНИЕ СОСУДОВ М22 рукоятка </w:t>
            </w:r>
            <w:proofErr w:type="spellStart"/>
            <w:r w:rsidRPr="00FC5585">
              <w:rPr>
                <w:rFonts w:eastAsia="Andale Sans UI" w:cs="Tahoma"/>
                <w:b/>
                <w:kern w:val="3"/>
                <w:u w:val="single"/>
                <w:lang w:val="en-US" w:eastAsia="ja-JP" w:bidi="fa-IR"/>
              </w:rPr>
              <w:t>NdYAG</w:t>
            </w:r>
            <w:proofErr w:type="spellEnd"/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Сосуд на лице 1 кв. см. </w:t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 минут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1000</w:t>
            </w:r>
          </w:p>
        </w:tc>
      </w:tr>
      <w:tr w:rsidR="008A62B4" w:rsidRPr="00633234" w:rsidTr="008A62B4">
        <w:tc>
          <w:tcPr>
            <w:tcW w:w="4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Default="008A62B4" w:rsidP="008A62B4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Сосуд на теле 1 кв. см.</w:t>
            </w:r>
          </w:p>
        </w:tc>
        <w:tc>
          <w:tcPr>
            <w:tcW w:w="20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147925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</w:t>
            </w:r>
            <w:r w:rsidR="008A62B4" w:rsidRPr="00FC5585">
              <w:rPr>
                <w:rFonts w:eastAsia="Andale Sans UI" w:cs="Tahoma"/>
                <w:kern w:val="3"/>
                <w:lang w:eastAsia="ja-JP" w:bidi="fa-IR"/>
              </w:rPr>
              <w:t>0 минут</w:t>
            </w:r>
          </w:p>
        </w:tc>
        <w:tc>
          <w:tcPr>
            <w:tcW w:w="2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2B4" w:rsidRPr="00FC5585" w:rsidRDefault="008A62B4" w:rsidP="008A62B4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FC5585">
              <w:rPr>
                <w:rFonts w:eastAsia="Andale Sans UI" w:cs="Tahoma"/>
                <w:kern w:val="3"/>
                <w:lang w:eastAsia="ja-JP" w:bidi="fa-IR"/>
              </w:rPr>
              <w:t>200</w:t>
            </w:r>
          </w:p>
        </w:tc>
      </w:tr>
    </w:tbl>
    <w:p w:rsidR="00E92366" w:rsidRDefault="00E92366" w:rsidP="008A62B4">
      <w:pPr>
        <w:adjustRightInd w:val="0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466BF3">
      <w:pPr>
        <w:adjustRightInd w:val="0"/>
        <w:jc w:val="center"/>
        <w:rPr>
          <w:b/>
          <w:i/>
          <w:sz w:val="52"/>
          <w:szCs w:val="48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E92366" w:rsidRDefault="00E92366" w:rsidP="00E92366">
      <w:pPr>
        <w:jc w:val="center"/>
        <w:rPr>
          <w:b/>
          <w:bCs/>
          <w:szCs w:val="17"/>
          <w:u w:val="single"/>
        </w:rPr>
      </w:pPr>
    </w:p>
    <w:p w:rsidR="008A62B4" w:rsidRDefault="00BF504A" w:rsidP="00BF504A">
      <w:pPr>
        <w:jc w:val="center"/>
        <w:rPr>
          <w:b/>
          <w:bCs/>
          <w:i/>
          <w:sz w:val="52"/>
          <w:szCs w:val="52"/>
          <w:u w:val="single"/>
        </w:rPr>
      </w:pPr>
      <w:r w:rsidRPr="00E92366">
        <w:rPr>
          <w:rFonts w:eastAsia="Andale Sans UI" w:cs="Tahoma"/>
          <w:b/>
          <w:i/>
          <w:kern w:val="3"/>
          <w:sz w:val="52"/>
          <w:szCs w:val="52"/>
          <w:lang w:val="en-US" w:eastAsia="ja-JP" w:bidi="fa-IR"/>
        </w:rPr>
        <w:t>M</w:t>
      </w:r>
      <w:r w:rsidRPr="00B26BD3">
        <w:rPr>
          <w:rFonts w:eastAsia="Andale Sans UI" w:cs="Tahoma"/>
          <w:b/>
          <w:i/>
          <w:kern w:val="3"/>
          <w:sz w:val="52"/>
          <w:szCs w:val="52"/>
          <w:lang w:eastAsia="ja-JP" w:bidi="fa-IR"/>
        </w:rPr>
        <w:t xml:space="preserve">22 </w:t>
      </w:r>
      <w:r w:rsidRPr="00E92366">
        <w:rPr>
          <w:b/>
          <w:bCs/>
          <w:i/>
          <w:sz w:val="52"/>
          <w:szCs w:val="52"/>
          <w:u w:val="single"/>
        </w:rPr>
        <w:t>ФОТОЭПИЛЯЦИЯ</w:t>
      </w:r>
    </w:p>
    <w:p w:rsidR="008B31ED" w:rsidRDefault="008B31ED" w:rsidP="00E92366">
      <w:pPr>
        <w:jc w:val="center"/>
        <w:rPr>
          <w:b/>
          <w:bCs/>
          <w:i/>
          <w:sz w:val="52"/>
          <w:szCs w:val="52"/>
          <w:u w:val="single"/>
        </w:rPr>
      </w:pPr>
    </w:p>
    <w:p w:rsidR="00147925" w:rsidRPr="00E92366" w:rsidRDefault="00147925" w:rsidP="00147925">
      <w:pPr>
        <w:jc w:val="center"/>
        <w:rPr>
          <w:b/>
          <w:bCs/>
          <w:i/>
          <w:sz w:val="52"/>
          <w:szCs w:val="52"/>
          <w:u w:val="single"/>
        </w:rPr>
      </w:pPr>
    </w:p>
    <w:p w:rsidR="00147925" w:rsidRDefault="00147925" w:rsidP="00E92366">
      <w:pPr>
        <w:jc w:val="center"/>
        <w:rPr>
          <w:rFonts w:eastAsia="Andale Sans UI" w:cs="Tahoma"/>
          <w:b/>
          <w:i/>
          <w:kern w:val="3"/>
          <w:sz w:val="52"/>
          <w:szCs w:val="52"/>
          <w:lang w:eastAsia="ja-JP" w:bidi="fa-IR"/>
        </w:rPr>
      </w:pPr>
    </w:p>
    <w:p w:rsidR="00E92366" w:rsidRPr="00B26BD3" w:rsidRDefault="00E92366" w:rsidP="00B26BD3">
      <w:pPr>
        <w:jc w:val="center"/>
        <w:rPr>
          <w:rFonts w:eastAsia="Andale Sans UI" w:cs="Tahoma"/>
          <w:b/>
          <w:i/>
          <w:kern w:val="3"/>
          <w:sz w:val="52"/>
          <w:szCs w:val="52"/>
          <w:lang w:eastAsia="ja-JP" w:bidi="fa-IR"/>
        </w:rPr>
      </w:pPr>
    </w:p>
    <w:tbl>
      <w:tblPr>
        <w:tblpPr w:leftFromText="180" w:rightFromText="180" w:vertAnchor="page" w:horzAnchor="margin" w:tblpXSpec="center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441"/>
        <w:gridCol w:w="2804"/>
      </w:tblGrid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pPr>
              <w:rPr>
                <w:b/>
              </w:rPr>
            </w:pPr>
            <w:r w:rsidRPr="006A5AC0">
              <w:rPr>
                <w:b/>
              </w:rPr>
              <w:t>Наименование процедуры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Продолжительность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rPr>
                <w:b/>
              </w:rPr>
            </w:pPr>
            <w:r w:rsidRPr="006A5AC0">
              <w:rPr>
                <w:b/>
              </w:rPr>
              <w:t>Стоимость, руб.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 xml:space="preserve">Верхняя губа 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Подбородок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Межбровная зона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1400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Лицо полностью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7000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Щеки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2800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Бакенбарды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2500</w:t>
            </w:r>
          </w:p>
        </w:tc>
      </w:tr>
      <w:tr w:rsidR="00B26BD3" w:rsidRPr="006A5AC0" w:rsidTr="008A62B4">
        <w:trPr>
          <w:trHeight w:val="261"/>
        </w:trPr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Щеки и бакенбарды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4500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Шея (задняя часть)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 xml:space="preserve">Кисти рук 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2800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Руки (предплечья)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3500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Плечи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4500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Руки полностью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7000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Подмышечная область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3500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Пальцы рук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Пальцы ног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proofErr w:type="spellStart"/>
            <w:r w:rsidRPr="006A5AC0">
              <w:t>Околососковая</w:t>
            </w:r>
            <w:proofErr w:type="spellEnd"/>
            <w:r w:rsidRPr="006A5AC0">
              <w:t xml:space="preserve"> область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</w:tcPr>
          <w:p w:rsidR="00B26BD3" w:rsidRPr="006A5AC0" w:rsidRDefault="00B26BD3" w:rsidP="008A62B4">
            <w:r w:rsidRPr="006A5AC0">
              <w:t>Грудь (мужская)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7000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Белая линия живота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 xml:space="preserve">Живот 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5000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Бикини по линии трусиков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3500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Линия бикини стандартная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6000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 xml:space="preserve">Глубокое бикини 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60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8000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Ягодицы и глубокое бикини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90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10000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Верх бедра и глубокое бикини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80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9000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Голени (до колена)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45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4D131C" w:rsidRDefault="00B26BD3" w:rsidP="008A62B4">
            <w:pPr>
              <w:jc w:val="center"/>
            </w:pPr>
            <w:r>
              <w:t>8000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Бедра (вся поверхность)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45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9000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Бедра (внутренняя поверхность)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5000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Ноги полностью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75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14000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Колени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3000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>
              <w:t>Ягодицы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7000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Поясничная зона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5000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Спина (верхняя часть)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6000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 w:rsidRPr="006A5AC0">
              <w:t>Спина полностью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  <w:r w:rsidRPr="006A5AC0">
              <w:rPr>
                <w:b/>
              </w:rPr>
              <w:t>60 минут</w:t>
            </w: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11000</w:t>
            </w:r>
          </w:p>
        </w:tc>
      </w:tr>
      <w:tr w:rsidR="00B26BD3" w:rsidRPr="006A5AC0" w:rsidTr="008A62B4">
        <w:tc>
          <w:tcPr>
            <w:tcW w:w="5279" w:type="dxa"/>
            <w:shd w:val="clear" w:color="auto" w:fill="auto"/>
            <w:vAlign w:val="center"/>
          </w:tcPr>
          <w:p w:rsidR="00B26BD3" w:rsidRPr="006A5AC0" w:rsidRDefault="00B26BD3" w:rsidP="008A62B4">
            <w:r>
              <w:t>1 вспышка</w:t>
            </w:r>
          </w:p>
        </w:tc>
        <w:tc>
          <w:tcPr>
            <w:tcW w:w="2441" w:type="dxa"/>
            <w:shd w:val="clear" w:color="auto" w:fill="auto"/>
          </w:tcPr>
          <w:p w:rsidR="00B26BD3" w:rsidRPr="006A5AC0" w:rsidRDefault="00B26BD3" w:rsidP="008A62B4">
            <w:pPr>
              <w:jc w:val="center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:rsidR="00B26BD3" w:rsidRPr="006A5AC0" w:rsidRDefault="00B26BD3" w:rsidP="008A62B4">
            <w:pPr>
              <w:jc w:val="center"/>
            </w:pPr>
            <w:r>
              <w:t>220</w:t>
            </w:r>
          </w:p>
        </w:tc>
      </w:tr>
    </w:tbl>
    <w:p w:rsidR="008B31ED" w:rsidRDefault="008B31ED" w:rsidP="00BF504A">
      <w:pPr>
        <w:rPr>
          <w:sz w:val="56"/>
          <w:szCs w:val="56"/>
          <w:u w:val="single"/>
          <w:lang w:val="en-US"/>
        </w:rPr>
      </w:pPr>
    </w:p>
    <w:p w:rsidR="008A62B4" w:rsidRDefault="008A62B4" w:rsidP="008A62B4">
      <w:pPr>
        <w:jc w:val="center"/>
        <w:rPr>
          <w:sz w:val="56"/>
          <w:szCs w:val="56"/>
          <w:u w:val="single"/>
          <w:lang w:val="en-US"/>
        </w:rPr>
      </w:pPr>
      <w:r w:rsidRPr="00850BFB">
        <w:rPr>
          <w:sz w:val="56"/>
          <w:szCs w:val="56"/>
          <w:u w:val="single"/>
          <w:lang w:val="en-US"/>
        </w:rPr>
        <w:t>PALOMAR</w:t>
      </w:r>
      <w:r w:rsidRPr="00850BFB">
        <w:rPr>
          <w:sz w:val="56"/>
          <w:szCs w:val="56"/>
          <w:u w:val="single"/>
        </w:rPr>
        <w:t xml:space="preserve"> </w:t>
      </w:r>
      <w:r w:rsidRPr="00850BFB">
        <w:rPr>
          <w:sz w:val="56"/>
          <w:szCs w:val="56"/>
          <w:u w:val="single"/>
          <w:lang w:val="en-US"/>
        </w:rPr>
        <w:t>VECTUS</w:t>
      </w:r>
    </w:p>
    <w:p w:rsidR="008D4879" w:rsidRPr="00850BFB" w:rsidRDefault="008D4879" w:rsidP="008A62B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Лазерная эпиляция</w:t>
      </w:r>
    </w:p>
    <w:p w:rsidR="008A62B4" w:rsidRPr="006A5AC0" w:rsidRDefault="008A62B4" w:rsidP="008A62B4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793"/>
        <w:gridCol w:w="1991"/>
      </w:tblGrid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Наименование процедуры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Продолжительность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Стоимость, руб.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 xml:space="preserve">Верхняя губа 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Подбородок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proofErr w:type="spellStart"/>
            <w:r w:rsidRPr="006A5AC0">
              <w:t>Периоральная</w:t>
            </w:r>
            <w:proofErr w:type="spellEnd"/>
            <w:r w:rsidRPr="006A5AC0">
              <w:t xml:space="preserve"> зона (зона вокруг рта)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4500-00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Межбровная зона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1400-00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Лицо полностью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7000-00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Щеки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28</w:t>
            </w:r>
            <w:r w:rsidRPr="006A5AC0">
              <w:rPr>
                <w:lang w:val="en-US"/>
              </w:rPr>
              <w:t>0</w:t>
            </w:r>
            <w:r w:rsidRPr="006A5AC0">
              <w:t>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Бакенбарды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Щеки и бакенбарды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4500-00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Шея (задняя часть)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 xml:space="preserve">Кисти рук 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2800-00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Руки (предплечья)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rPr>
                <w:lang w:val="en-US"/>
              </w:rPr>
              <w:t>3</w:t>
            </w:r>
            <w:r w:rsidRPr="006A5AC0">
              <w:t>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Плечи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rPr>
                <w:lang w:val="en-US"/>
              </w:rPr>
              <w:t>4</w:t>
            </w:r>
            <w:r w:rsidRPr="006A5AC0">
              <w:t>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Руки полностью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7000-00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Подмышечная область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3500-00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Пальцы рук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Пальцы ног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proofErr w:type="spellStart"/>
            <w:r w:rsidRPr="006A5AC0">
              <w:t>Околососковая</w:t>
            </w:r>
            <w:proofErr w:type="spellEnd"/>
            <w:r w:rsidRPr="006A5AC0">
              <w:t xml:space="preserve"> область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</w:tcPr>
          <w:p w:rsidR="008A62B4" w:rsidRPr="006A5AC0" w:rsidRDefault="008A62B4" w:rsidP="008A62B4">
            <w:r w:rsidRPr="006A5AC0">
              <w:t>Грудь (мужская)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7000-00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Белая линия живота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 xml:space="preserve">Живот 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5000-00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Бикини по линии трусиков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3500-00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Линия бикини стандартная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6000-00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 xml:space="preserve">Глубокое бикини 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60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8000-00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Ягодицы и глубокое бикини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90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10000-00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Верх бедра и глубокое бикини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80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9000-00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Голени (до колена)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45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pPr>
              <w:rPr>
                <w:lang w:val="en-US"/>
              </w:rPr>
            </w:pPr>
            <w:r w:rsidRPr="006A5AC0">
              <w:t>8000-00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Бедра (вся поверхность)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45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9000-00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Бедра (внутренняя поверхность)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5000-00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Ноги полностью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75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14000-00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Колени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3000-00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Стопы (передняя поверхность)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20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2500-00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>
              <w:t>Ягодицы</w:t>
            </w:r>
            <w:r w:rsidRPr="006A5AC0">
              <w:t xml:space="preserve"> полностью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7000-00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Поясничная зона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5000-00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Спина (верхняя часть)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30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6000-00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Спина полностью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  <w:r w:rsidRPr="006A5AC0">
              <w:rPr>
                <w:b/>
              </w:rPr>
              <w:t>60 минут</w:t>
            </w: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11000-00</w:t>
            </w:r>
          </w:p>
        </w:tc>
      </w:tr>
      <w:tr w:rsidR="008A62B4" w:rsidRPr="006A5AC0" w:rsidTr="008A62B4">
        <w:tc>
          <w:tcPr>
            <w:tcW w:w="4537" w:type="dxa"/>
            <w:shd w:val="clear" w:color="auto" w:fill="auto"/>
            <w:vAlign w:val="center"/>
          </w:tcPr>
          <w:p w:rsidR="008A62B4" w:rsidRPr="006A5AC0" w:rsidRDefault="008A62B4" w:rsidP="008A62B4">
            <w:r w:rsidRPr="006A5AC0">
              <w:t>Лазерная эпиляция (1 вспышка)</w:t>
            </w:r>
          </w:p>
        </w:tc>
        <w:tc>
          <w:tcPr>
            <w:tcW w:w="2793" w:type="dxa"/>
            <w:shd w:val="clear" w:color="auto" w:fill="auto"/>
          </w:tcPr>
          <w:p w:rsidR="008A62B4" w:rsidRPr="006A5AC0" w:rsidRDefault="008A62B4" w:rsidP="008A62B4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8A62B4" w:rsidRPr="006A5AC0" w:rsidRDefault="008A62B4" w:rsidP="008A62B4">
            <w:r w:rsidRPr="006A5AC0">
              <w:t>220-00</w:t>
            </w:r>
          </w:p>
        </w:tc>
      </w:tr>
    </w:tbl>
    <w:p w:rsidR="008A62B4" w:rsidRPr="006A5AC0" w:rsidRDefault="008A62B4" w:rsidP="008A62B4">
      <w:pPr>
        <w:ind w:left="720"/>
        <w:contextualSpacing/>
      </w:pPr>
    </w:p>
    <w:p w:rsidR="009A605C" w:rsidRDefault="009A605C" w:rsidP="00511BE4">
      <w:pPr>
        <w:spacing w:after="200" w:line="276" w:lineRule="auto"/>
        <w:rPr>
          <w:rFonts w:eastAsia="+mn-ea"/>
          <w:sz w:val="36"/>
        </w:rPr>
      </w:pPr>
    </w:p>
    <w:p w:rsidR="009A605C" w:rsidRDefault="009A605C" w:rsidP="00511BE4">
      <w:pPr>
        <w:spacing w:after="200" w:line="276" w:lineRule="auto"/>
        <w:rPr>
          <w:rFonts w:eastAsia="+mn-ea"/>
          <w:sz w:val="36"/>
        </w:rPr>
      </w:pPr>
    </w:p>
    <w:p w:rsidR="009A605C" w:rsidRDefault="009A605C" w:rsidP="009A605C">
      <w:pPr>
        <w:adjustRightInd w:val="0"/>
        <w:jc w:val="center"/>
        <w:rPr>
          <w:b/>
          <w:i/>
          <w:sz w:val="52"/>
          <w:szCs w:val="48"/>
        </w:rPr>
      </w:pPr>
    </w:p>
    <w:p w:rsidR="009A605C" w:rsidRDefault="009A605C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B26BD3" w:rsidRDefault="00B26BD3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8A62B4">
      <w:pPr>
        <w:adjustRightInd w:val="0"/>
        <w:rPr>
          <w:b/>
          <w:i/>
          <w:sz w:val="52"/>
        </w:rPr>
      </w:pPr>
    </w:p>
    <w:p w:rsidR="008D4879" w:rsidRPr="00801784" w:rsidRDefault="008D4879" w:rsidP="008D4879">
      <w:pPr>
        <w:adjustRightInd w:val="0"/>
        <w:jc w:val="center"/>
        <w:rPr>
          <w:b/>
          <w:i/>
          <w:sz w:val="52"/>
          <w:szCs w:val="48"/>
        </w:rPr>
      </w:pPr>
      <w:r w:rsidRPr="00801784">
        <w:rPr>
          <w:b/>
          <w:i/>
          <w:sz w:val="52"/>
          <w:szCs w:val="52"/>
          <w:lang w:val="en-US"/>
        </w:rPr>
        <w:t>NICE</w:t>
      </w:r>
      <w:r w:rsidRPr="00801784">
        <w:rPr>
          <w:b/>
          <w:i/>
          <w:sz w:val="52"/>
          <w:szCs w:val="52"/>
        </w:rPr>
        <w:t xml:space="preserve"> </w:t>
      </w:r>
    </w:p>
    <w:p w:rsidR="008A62B4" w:rsidRDefault="008A62B4" w:rsidP="008A62B4">
      <w:pPr>
        <w:adjustRightInd w:val="0"/>
        <w:jc w:val="center"/>
        <w:rPr>
          <w:b/>
          <w:i/>
          <w:sz w:val="32"/>
          <w:szCs w:val="32"/>
        </w:rPr>
      </w:pPr>
      <w:r w:rsidRPr="006A38A4">
        <w:rPr>
          <w:b/>
          <w:i/>
          <w:sz w:val="52"/>
        </w:rPr>
        <w:t xml:space="preserve">Лазерная эпиляция </w:t>
      </w:r>
    </w:p>
    <w:p w:rsidR="008A62B4" w:rsidRPr="00C63C39" w:rsidRDefault="008A62B4" w:rsidP="008A62B4">
      <w:pPr>
        <w:rPr>
          <w:b/>
        </w:rPr>
      </w:pPr>
    </w:p>
    <w:p w:rsidR="008A62B4" w:rsidRPr="00C63C39" w:rsidRDefault="008A62B4" w:rsidP="008A62B4"/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561"/>
        <w:gridCol w:w="2074"/>
      </w:tblGrid>
      <w:tr w:rsidR="008A62B4" w:rsidRPr="00C85B67" w:rsidTr="00553010">
        <w:tc>
          <w:tcPr>
            <w:tcW w:w="3658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Наименование процедуры</w:t>
            </w:r>
          </w:p>
        </w:tc>
        <w:tc>
          <w:tcPr>
            <w:tcW w:w="2561" w:type="dxa"/>
            <w:shd w:val="clear" w:color="auto" w:fill="auto"/>
          </w:tcPr>
          <w:p w:rsidR="008A62B4" w:rsidRPr="0078042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2074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Стоимость, руб.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 xml:space="preserve">Верхняя губа 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Подбородок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Межбровная зона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Щеки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Бакенбарды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Шея (передняя часть)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 xml:space="preserve">Кисти рук 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Руки (предплечья)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5D56FB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Плечи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Руки полностью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1800-00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Подмышечная область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24227F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Пальцы рук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850-00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Пальцы ног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850-00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proofErr w:type="spellStart"/>
            <w:r>
              <w:t>Околососковая</w:t>
            </w:r>
            <w:proofErr w:type="spellEnd"/>
            <w:r>
              <w:t xml:space="preserve"> область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1000-00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</w:pPr>
            <w:r>
              <w:t>Грудь (мужская)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2600-00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Б</w:t>
            </w:r>
            <w:r w:rsidRPr="00311D81">
              <w:t>елая линия живота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850-00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Б</w:t>
            </w:r>
            <w:r w:rsidRPr="00311D81">
              <w:t xml:space="preserve">икини </w:t>
            </w:r>
            <w:r>
              <w:t>классическое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 xml:space="preserve">Бикини глубокое 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1800-00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Голени (до колена)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45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D6312A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Бедра (вся поверхность)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45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2500-00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Бедра (внутренняя поверхность)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1550-00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Ноги полностью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1C2178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A62B4">
              <w:rPr>
                <w:b/>
              </w:rPr>
              <w:t xml:space="preserve">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3200-00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Колени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850-00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Стопы (передняя поверхность)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 минут</w:t>
            </w:r>
          </w:p>
        </w:tc>
        <w:tc>
          <w:tcPr>
            <w:tcW w:w="2074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800-00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Ягодицы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  <w:tc>
          <w:tcPr>
            <w:tcW w:w="2074" w:type="dxa"/>
            <w:shd w:val="clear" w:color="auto" w:fill="auto"/>
          </w:tcPr>
          <w:p w:rsidR="008A62B4" w:rsidRPr="00172432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Поясничная зона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 минут</w:t>
            </w:r>
          </w:p>
        </w:tc>
        <w:tc>
          <w:tcPr>
            <w:tcW w:w="2074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Спина (верхняя часть)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  <w:tc>
          <w:tcPr>
            <w:tcW w:w="2074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1100-00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Pr="00311D81" w:rsidRDefault="008A62B4" w:rsidP="00553010">
            <w:r>
              <w:t>Спина полностью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 минут</w:t>
            </w:r>
          </w:p>
        </w:tc>
        <w:tc>
          <w:tcPr>
            <w:tcW w:w="2074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1800-00</w:t>
            </w:r>
          </w:p>
        </w:tc>
      </w:tr>
      <w:tr w:rsidR="008A62B4" w:rsidRPr="00C85B67" w:rsidTr="00553010">
        <w:tc>
          <w:tcPr>
            <w:tcW w:w="3658" w:type="dxa"/>
            <w:shd w:val="clear" w:color="auto" w:fill="auto"/>
            <w:vAlign w:val="center"/>
          </w:tcPr>
          <w:p w:rsidR="008A62B4" w:rsidRDefault="008A62B4" w:rsidP="00553010">
            <w:r>
              <w:t>Лазерная эпиляция (1 вспышка)</w:t>
            </w:r>
          </w:p>
        </w:tc>
        <w:tc>
          <w:tcPr>
            <w:tcW w:w="2561" w:type="dxa"/>
            <w:shd w:val="clear" w:color="auto" w:fill="auto"/>
          </w:tcPr>
          <w:p w:rsidR="008A62B4" w:rsidRPr="00C85B67" w:rsidRDefault="008A62B4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8A62B4" w:rsidRDefault="008A62B4" w:rsidP="00553010">
            <w:pPr>
              <w:pStyle w:val="a5"/>
              <w:spacing w:before="0" w:beforeAutospacing="0" w:after="0" w:afterAutospacing="0"/>
              <w:jc w:val="center"/>
            </w:pPr>
            <w:r>
              <w:t>100-00</w:t>
            </w:r>
          </w:p>
        </w:tc>
      </w:tr>
    </w:tbl>
    <w:p w:rsidR="008A62B4" w:rsidRDefault="008A62B4" w:rsidP="008A62B4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8A62B4">
      <w:pPr>
        <w:pStyle w:val="ad"/>
        <w:rPr>
          <w:rFonts w:eastAsia="+mn-ea"/>
          <w:i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BF504A" w:rsidRDefault="00BF504A" w:rsidP="009A605C">
      <w:pPr>
        <w:adjustRightInd w:val="0"/>
        <w:jc w:val="center"/>
        <w:rPr>
          <w:b/>
          <w:i/>
          <w:sz w:val="52"/>
          <w:szCs w:val="48"/>
        </w:rPr>
      </w:pPr>
    </w:p>
    <w:p w:rsidR="00BF504A" w:rsidRDefault="00BF504A" w:rsidP="009A605C">
      <w:pPr>
        <w:adjustRightInd w:val="0"/>
        <w:jc w:val="center"/>
        <w:rPr>
          <w:b/>
          <w:i/>
          <w:sz w:val="52"/>
          <w:szCs w:val="48"/>
        </w:rPr>
      </w:pPr>
    </w:p>
    <w:p w:rsidR="002615C2" w:rsidRDefault="002615C2" w:rsidP="002615C2">
      <w:pPr>
        <w:rPr>
          <w:b/>
          <w:i/>
          <w:sz w:val="52"/>
          <w:szCs w:val="48"/>
        </w:rPr>
      </w:pPr>
    </w:p>
    <w:p w:rsidR="008A62B4" w:rsidRPr="006A38A4" w:rsidRDefault="008A62B4" w:rsidP="002615C2">
      <w:pPr>
        <w:jc w:val="center"/>
        <w:rPr>
          <w:b/>
          <w:i/>
          <w:sz w:val="52"/>
        </w:rPr>
      </w:pPr>
      <w:r w:rsidRPr="006A38A4">
        <w:rPr>
          <w:b/>
          <w:i/>
          <w:sz w:val="52"/>
          <w:lang w:val="en-US"/>
        </w:rPr>
        <w:lastRenderedPageBreak/>
        <w:t>Apollo</w:t>
      </w:r>
      <w:r w:rsidRPr="006A38A4">
        <w:rPr>
          <w:b/>
          <w:i/>
          <w:sz w:val="52"/>
        </w:rPr>
        <w:t xml:space="preserve"> </w:t>
      </w:r>
      <w:r w:rsidRPr="006A38A4">
        <w:rPr>
          <w:b/>
          <w:i/>
          <w:sz w:val="52"/>
          <w:lang w:val="en-US"/>
        </w:rPr>
        <w:t>PRF</w:t>
      </w:r>
      <w:r w:rsidRPr="006A38A4">
        <w:rPr>
          <w:b/>
          <w:i/>
          <w:sz w:val="52"/>
        </w:rPr>
        <w:t>-65</w:t>
      </w:r>
    </w:p>
    <w:p w:rsidR="008A62B4" w:rsidRDefault="008A62B4" w:rsidP="008A62B4">
      <w:pPr>
        <w:jc w:val="center"/>
        <w:rPr>
          <w:b/>
          <w:noProof/>
        </w:rPr>
      </w:pPr>
    </w:p>
    <w:p w:rsidR="008A62B4" w:rsidRPr="00BD1485" w:rsidRDefault="008A62B4" w:rsidP="008A62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242"/>
        <w:gridCol w:w="2249"/>
      </w:tblGrid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Наименование процедуры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Продолжительность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Стоимость, руб.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  <w:p w:rsidR="008A62B4" w:rsidRPr="002615C2" w:rsidRDefault="008A62B4" w:rsidP="002615C2">
            <w:pPr>
              <w:keepNext/>
              <w:spacing w:before="120"/>
              <w:jc w:val="center"/>
              <w:outlineLvl w:val="7"/>
              <w:rPr>
                <w:b/>
                <w:bCs/>
                <w:caps/>
                <w:u w:val="single"/>
              </w:rPr>
            </w:pPr>
            <w:r w:rsidRPr="00BD1485">
              <w:rPr>
                <w:b/>
                <w:bCs/>
                <w:caps/>
                <w:u w:val="single"/>
              </w:rPr>
              <w:t xml:space="preserve">ФРАКЦИОННОЕ ОМОЛОЖЕНИЕ </w:t>
            </w:r>
          </w:p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Лицо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60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11</w:t>
            </w:r>
            <w:r w:rsidRPr="00BD1485">
              <w:t>000-00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Шея (от овала до ключиц)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60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88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Декольте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60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88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proofErr w:type="spellStart"/>
            <w:r w:rsidRPr="00BD1485">
              <w:t>Лицо+шея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90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176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proofErr w:type="spellStart"/>
            <w:r w:rsidRPr="00BD1485">
              <w:t>Лицо+шея+декольте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120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242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Область верхних век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22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Область нижних век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 w:rsidRPr="00BD1485">
              <w:t>2</w:t>
            </w:r>
            <w:r>
              <w:rPr>
                <w:lang w:val="en-US"/>
              </w:rPr>
              <w:t>2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«Гусиные лапки»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40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 w:rsidRPr="00BD1485">
              <w:t>2</w:t>
            </w:r>
            <w:r>
              <w:rPr>
                <w:lang w:val="en-US"/>
              </w:rPr>
              <w:t>2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Лоб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 w:rsidRPr="00BD1485">
              <w:t>3</w:t>
            </w:r>
            <w:r>
              <w:rPr>
                <w:lang w:val="en-US"/>
              </w:rPr>
              <w:t>3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Область скул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385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Межбровье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165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Нос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165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proofErr w:type="spellStart"/>
            <w:r w:rsidRPr="00BD1485">
              <w:t>Носогубный</w:t>
            </w:r>
            <w:proofErr w:type="spellEnd"/>
            <w:r w:rsidRPr="00BD1485">
              <w:t xml:space="preserve"> треугольник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40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33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Подбородок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30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Щеки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40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495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Кисти рук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40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55</w:t>
            </w:r>
            <w:r w:rsidRPr="00BD1485">
              <w:t>00-00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i/>
                <w:color w:val="FF0000"/>
              </w:rPr>
            </w:pPr>
            <w:r w:rsidRPr="00BD1485">
              <w:rPr>
                <w:i/>
                <w:color w:val="FF0000"/>
              </w:rPr>
              <w:t>Данные процедуры не выполняются в летний период!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  <w:p w:rsidR="008A62B4" w:rsidRPr="00147925" w:rsidRDefault="00147925" w:rsidP="00553010">
            <w:pPr>
              <w:keepNext/>
              <w:spacing w:before="120"/>
              <w:jc w:val="center"/>
              <w:outlineLvl w:val="7"/>
              <w:rPr>
                <w:b/>
                <w:bCs/>
                <w:caps/>
                <w:u w:val="single"/>
                <w:lang w:val="en-US"/>
              </w:rPr>
            </w:pPr>
            <w:r>
              <w:rPr>
                <w:b/>
                <w:bCs/>
                <w:caps/>
                <w:u w:val="single"/>
                <w:lang w:val="en-US"/>
              </w:rPr>
              <w:t>Apollo</w:t>
            </w:r>
          </w:p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Шлифовка на лице и шее (1 кв. см)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45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Шлифовка на теле и конечностях (1 кв. см.)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400</w:t>
            </w:r>
            <w:r w:rsidRPr="00BD1485">
              <w:t>-00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i/>
              </w:rPr>
            </w:pPr>
            <w:r w:rsidRPr="00BD1485">
              <w:rPr>
                <w:i/>
              </w:rPr>
              <w:t>Примечание: минимальная стоимость процедуры 1000-00 рублей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  <w:p w:rsidR="008A62B4" w:rsidRPr="00BD1485" w:rsidRDefault="008A62B4" w:rsidP="00553010">
            <w:pPr>
              <w:keepNext/>
              <w:spacing w:before="120"/>
              <w:jc w:val="center"/>
              <w:outlineLvl w:val="7"/>
              <w:rPr>
                <w:b/>
                <w:bCs/>
                <w:caps/>
                <w:u w:val="single"/>
              </w:rPr>
            </w:pPr>
            <w:r w:rsidRPr="00BD1485">
              <w:rPr>
                <w:b/>
                <w:bCs/>
                <w:caps/>
                <w:u w:val="single"/>
              </w:rPr>
              <w:t>ЛАЗЕРНОЕ УДАЛЕНИЕ ТАТУИРОВОК</w:t>
            </w:r>
          </w:p>
          <w:p w:rsidR="008A62B4" w:rsidRPr="00BD1485" w:rsidRDefault="008A62B4" w:rsidP="005530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Обработка области 1 кв. см.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30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i/>
              </w:rPr>
            </w:pPr>
            <w:r w:rsidRPr="00BD1485">
              <w:rPr>
                <w:i/>
              </w:rPr>
              <w:t>Примечание: минимальная стоимость процедуры 1000-00 рублей</w:t>
            </w:r>
          </w:p>
        </w:tc>
      </w:tr>
      <w:tr w:rsidR="008A62B4" w:rsidRPr="00BD1485" w:rsidTr="00553010">
        <w:tc>
          <w:tcPr>
            <w:tcW w:w="1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i/>
              </w:rPr>
            </w:pPr>
          </w:p>
          <w:p w:rsidR="008A62B4" w:rsidRPr="00BD1485" w:rsidRDefault="008A62B4" w:rsidP="00553010">
            <w:pPr>
              <w:spacing w:before="120" w:after="100" w:afterAutospacing="1"/>
              <w:rPr>
                <w:b/>
                <w:u w:val="single"/>
              </w:rPr>
            </w:pPr>
            <w:r w:rsidRPr="00BD1485">
              <w:rPr>
                <w:i/>
              </w:rPr>
              <w:t xml:space="preserve">                              </w:t>
            </w:r>
            <w:r w:rsidRPr="00BD1485">
              <w:rPr>
                <w:b/>
                <w:u w:val="single"/>
              </w:rPr>
              <w:t>ЛАЗЕРНОЕ УДАЛЕНИЕ СОСУДОВ И СОСУДИСТЫХ ЗВЕЗДОЧЕК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Удаление сосудистых звездочек (1 вспышка)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10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25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Удаление сосудов на лице (1 кв. см)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400</w:t>
            </w:r>
            <w:r w:rsidRPr="00BD1485">
              <w:t>-00</w:t>
            </w:r>
          </w:p>
        </w:tc>
      </w:tr>
      <w:tr w:rsidR="008A62B4" w:rsidRPr="00BD1485" w:rsidTr="00553010">
        <w:tc>
          <w:tcPr>
            <w:tcW w:w="5920" w:type="dxa"/>
            <w:shd w:val="clear" w:color="auto" w:fill="auto"/>
          </w:tcPr>
          <w:p w:rsidR="008A62B4" w:rsidRPr="00BD1485" w:rsidRDefault="008A62B4" w:rsidP="00553010">
            <w:r w:rsidRPr="00BD1485">
              <w:t>Удаление сосудов на теле (1 кв. см.)</w:t>
            </w:r>
          </w:p>
        </w:tc>
        <w:tc>
          <w:tcPr>
            <w:tcW w:w="3261" w:type="dxa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b/>
              </w:rPr>
            </w:pPr>
            <w:r w:rsidRPr="00BD1485">
              <w:rPr>
                <w:b/>
              </w:rPr>
              <w:t>от 20 минут</w:t>
            </w:r>
          </w:p>
        </w:tc>
        <w:tc>
          <w:tcPr>
            <w:tcW w:w="2268" w:type="dxa"/>
            <w:shd w:val="clear" w:color="auto" w:fill="auto"/>
          </w:tcPr>
          <w:p w:rsidR="008A62B4" w:rsidRPr="00BD1485" w:rsidRDefault="008A62B4" w:rsidP="00553010">
            <w:pPr>
              <w:jc w:val="center"/>
            </w:pPr>
            <w:r>
              <w:t>15</w:t>
            </w:r>
            <w:r w:rsidRPr="00BD1485">
              <w:t>0-00</w:t>
            </w:r>
          </w:p>
        </w:tc>
      </w:tr>
      <w:tr w:rsidR="008A62B4" w:rsidRPr="00BD1485" w:rsidTr="00553010">
        <w:tc>
          <w:tcPr>
            <w:tcW w:w="11449" w:type="dxa"/>
            <w:gridSpan w:val="3"/>
            <w:shd w:val="clear" w:color="auto" w:fill="auto"/>
          </w:tcPr>
          <w:p w:rsidR="008A62B4" w:rsidRPr="00BD1485" w:rsidRDefault="008A62B4" w:rsidP="00553010">
            <w:pPr>
              <w:jc w:val="center"/>
              <w:rPr>
                <w:i/>
              </w:rPr>
            </w:pPr>
            <w:r w:rsidRPr="00BD1485">
              <w:rPr>
                <w:i/>
              </w:rPr>
              <w:t>Примечание: минимальная стоимость процедуры 1000-00 рублей</w:t>
            </w:r>
          </w:p>
        </w:tc>
      </w:tr>
    </w:tbl>
    <w:p w:rsidR="008A62B4" w:rsidRDefault="008A62B4" w:rsidP="009A605C">
      <w:pPr>
        <w:adjustRightInd w:val="0"/>
        <w:jc w:val="center"/>
        <w:rPr>
          <w:b/>
          <w:i/>
          <w:sz w:val="52"/>
          <w:szCs w:val="48"/>
        </w:rPr>
      </w:pPr>
    </w:p>
    <w:p w:rsidR="005B1BFC" w:rsidRPr="005B1BFC" w:rsidRDefault="005B1BFC" w:rsidP="005B1BFC">
      <w:pPr>
        <w:keepNext/>
        <w:spacing w:before="120"/>
        <w:jc w:val="center"/>
        <w:outlineLvl w:val="7"/>
        <w:rPr>
          <w:b/>
          <w:bCs/>
          <w:caps/>
          <w:u w:val="single"/>
        </w:rPr>
      </w:pPr>
      <w:r>
        <w:rPr>
          <w:b/>
          <w:bCs/>
          <w:caps/>
          <w:u w:val="single"/>
          <w:lang w:val="en-US"/>
        </w:rPr>
        <w:t>Apollo</w:t>
      </w:r>
      <w:r>
        <w:rPr>
          <w:b/>
          <w:bCs/>
          <w:caps/>
          <w:u w:val="single"/>
        </w:rPr>
        <w:t xml:space="preserve"> карбоновый пилинг 1 час 3000 р</w:t>
      </w:r>
    </w:p>
    <w:p w:rsidR="008A62B4" w:rsidRDefault="008A62B4" w:rsidP="008A62B4">
      <w:pPr>
        <w:adjustRightInd w:val="0"/>
        <w:rPr>
          <w:b/>
          <w:i/>
          <w:sz w:val="52"/>
          <w:szCs w:val="48"/>
        </w:rPr>
      </w:pPr>
    </w:p>
    <w:p w:rsidR="00957AF7" w:rsidRDefault="00957AF7" w:rsidP="008A62B4">
      <w:pPr>
        <w:adjustRightInd w:val="0"/>
        <w:rPr>
          <w:b/>
          <w:i/>
          <w:sz w:val="52"/>
          <w:szCs w:val="48"/>
        </w:rPr>
      </w:pPr>
    </w:p>
    <w:p w:rsidR="00BF504A" w:rsidRDefault="00BF504A" w:rsidP="008A62B4">
      <w:pPr>
        <w:adjustRightInd w:val="0"/>
        <w:rPr>
          <w:b/>
          <w:i/>
          <w:sz w:val="52"/>
          <w:szCs w:val="48"/>
        </w:rPr>
      </w:pPr>
    </w:p>
    <w:p w:rsidR="009A605C" w:rsidRPr="00E97732" w:rsidRDefault="009A605C" w:rsidP="009A605C">
      <w:pPr>
        <w:adjustRightInd w:val="0"/>
        <w:jc w:val="center"/>
        <w:rPr>
          <w:b/>
          <w:i/>
          <w:sz w:val="52"/>
          <w:szCs w:val="48"/>
        </w:rPr>
      </w:pPr>
      <w:r w:rsidRPr="00466BF3">
        <w:rPr>
          <w:b/>
          <w:i/>
          <w:sz w:val="52"/>
          <w:szCs w:val="48"/>
          <w:lang w:val="en-US"/>
        </w:rPr>
        <w:lastRenderedPageBreak/>
        <w:t>VIP</w:t>
      </w:r>
      <w:r w:rsidRPr="00A46DE2">
        <w:rPr>
          <w:b/>
          <w:i/>
          <w:sz w:val="52"/>
          <w:szCs w:val="48"/>
        </w:rPr>
        <w:t>-</w:t>
      </w:r>
      <w:r w:rsidRPr="00466BF3">
        <w:rPr>
          <w:b/>
          <w:i/>
          <w:sz w:val="52"/>
          <w:szCs w:val="48"/>
          <w:lang w:val="en-US"/>
        </w:rPr>
        <w:t>LINE</w:t>
      </w:r>
    </w:p>
    <w:p w:rsidR="005B1BFC" w:rsidRDefault="005B1BFC" w:rsidP="009A605C">
      <w:pPr>
        <w:adjustRightInd w:val="0"/>
        <w:jc w:val="center"/>
        <w:rPr>
          <w:b/>
          <w:i/>
          <w:sz w:val="52"/>
          <w:szCs w:val="48"/>
        </w:rPr>
      </w:pPr>
    </w:p>
    <w:p w:rsidR="005B1BFC" w:rsidRP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 w:rsidRPr="005B1BFC">
        <w:t xml:space="preserve"> </w:t>
      </w:r>
      <w:proofErr w:type="spellStart"/>
      <w:r>
        <w:t>Транзион</w:t>
      </w:r>
      <w:proofErr w:type="spellEnd"/>
      <w:r>
        <w:t xml:space="preserve"> тело 25 минут 1</w:t>
      </w:r>
      <w:r w:rsidR="00F16AE9" w:rsidRPr="00F16AE9">
        <w:t>5</w:t>
      </w:r>
      <w:r>
        <w:t>00 р</w:t>
      </w:r>
    </w:p>
    <w:p w:rsidR="005B1BFC" w:rsidRP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 w:rsidRPr="005B1BFC">
        <w:t xml:space="preserve"> </w:t>
      </w:r>
      <w:proofErr w:type="spellStart"/>
      <w:r>
        <w:t>Транзион</w:t>
      </w:r>
      <w:proofErr w:type="spellEnd"/>
      <w:r>
        <w:t xml:space="preserve"> лицо 25 минут 1</w:t>
      </w:r>
      <w:r w:rsidR="00F16AE9" w:rsidRPr="007D6BFE">
        <w:t>5</w:t>
      </w:r>
      <w:r>
        <w:t>00 р</w:t>
      </w:r>
    </w:p>
    <w:p w:rsidR="005B1BFC" w:rsidRP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 w:rsidRPr="005B1BFC">
        <w:t xml:space="preserve"> </w:t>
      </w:r>
      <w:proofErr w:type="spellStart"/>
      <w:r>
        <w:t>Изоджей</w:t>
      </w:r>
      <w:proofErr w:type="spellEnd"/>
      <w:r>
        <w:t xml:space="preserve"> 30 минут 1400 р</w:t>
      </w:r>
    </w:p>
    <w:p w:rsidR="005B1BFC" w:rsidRP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 w:rsidRPr="005B1BFC">
        <w:t xml:space="preserve"> </w:t>
      </w:r>
      <w:proofErr w:type="spellStart"/>
      <w:r>
        <w:t>Изоджей</w:t>
      </w:r>
      <w:proofErr w:type="spellEnd"/>
      <w:r w:rsidRPr="005B1BFC">
        <w:t xml:space="preserve"> 45 </w:t>
      </w:r>
      <w:r>
        <w:t>минут</w:t>
      </w:r>
      <w:r w:rsidRPr="005B1BFC">
        <w:t xml:space="preserve"> 1</w:t>
      </w:r>
      <w:r>
        <w:t>700 р</w:t>
      </w:r>
    </w:p>
    <w:p w:rsid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 w:rsidRPr="005B1BFC">
        <w:t xml:space="preserve"> </w:t>
      </w:r>
      <w:proofErr w:type="spellStart"/>
      <w:r>
        <w:t>Изоджей</w:t>
      </w:r>
      <w:proofErr w:type="spellEnd"/>
      <w:r>
        <w:t xml:space="preserve"> 60 минут 1900 р</w:t>
      </w:r>
    </w:p>
    <w:p w:rsidR="005B1BFC" w:rsidRPr="005B1BFC" w:rsidRDefault="005B1BFC" w:rsidP="00BF504A">
      <w:pPr>
        <w:adjustRightInd w:val="0"/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>
        <w:t xml:space="preserve"> </w:t>
      </w:r>
      <w:proofErr w:type="spellStart"/>
      <w:r>
        <w:t>Микроджей</w:t>
      </w:r>
      <w:proofErr w:type="spellEnd"/>
      <w:r>
        <w:t xml:space="preserve"> 30 минут 1700 р</w:t>
      </w:r>
    </w:p>
    <w:p w:rsidR="009A605C" w:rsidRPr="005B1BFC" w:rsidRDefault="005B1BFC" w:rsidP="00BF504A">
      <w:pPr>
        <w:spacing w:after="200" w:line="276" w:lineRule="auto"/>
        <w:rPr>
          <w:rFonts w:eastAsia="+mn-ea"/>
          <w:sz w:val="36"/>
        </w:rPr>
      </w:pPr>
      <w:proofErr w:type="spellStart"/>
      <w:r>
        <w:rPr>
          <w:lang w:val="en-US"/>
        </w:rPr>
        <w:t>Vip</w:t>
      </w:r>
      <w:proofErr w:type="spellEnd"/>
      <w:r w:rsidRPr="005B1BFC">
        <w:t xml:space="preserve"> </w:t>
      </w:r>
      <w:r>
        <w:rPr>
          <w:lang w:val="en-US"/>
        </w:rPr>
        <w:t>Line</w:t>
      </w:r>
      <w:r>
        <w:t xml:space="preserve"> </w:t>
      </w:r>
      <w:proofErr w:type="spellStart"/>
      <w:r>
        <w:t>Микроджей</w:t>
      </w:r>
      <w:proofErr w:type="spellEnd"/>
      <w:r>
        <w:t xml:space="preserve"> 45 </w:t>
      </w:r>
      <w:proofErr w:type="gramStart"/>
      <w:r>
        <w:t>минут  1900</w:t>
      </w:r>
      <w:proofErr w:type="gramEnd"/>
      <w:r>
        <w:t xml:space="preserve"> р</w:t>
      </w:r>
    </w:p>
    <w:p w:rsidR="008A62B4" w:rsidRDefault="008A62B4" w:rsidP="008A62B4">
      <w:pPr>
        <w:jc w:val="center"/>
        <w:rPr>
          <w:sz w:val="56"/>
          <w:szCs w:val="56"/>
          <w:u w:val="single"/>
        </w:rPr>
      </w:pPr>
    </w:p>
    <w:p w:rsidR="008A62B4" w:rsidRPr="008A62B4" w:rsidRDefault="008A62B4" w:rsidP="008A62B4">
      <w:pPr>
        <w:jc w:val="center"/>
        <w:rPr>
          <w:b/>
          <w:i/>
          <w:sz w:val="52"/>
          <w:szCs w:val="52"/>
        </w:rPr>
      </w:pPr>
      <w:r w:rsidRPr="008A62B4">
        <w:rPr>
          <w:b/>
          <w:i/>
          <w:sz w:val="52"/>
          <w:szCs w:val="52"/>
          <w:lang w:val="en-US"/>
        </w:rPr>
        <w:t>Infusion</w:t>
      </w:r>
    </w:p>
    <w:tbl>
      <w:tblPr>
        <w:tblStyle w:val="ae"/>
        <w:tblpPr w:leftFromText="180" w:rightFromText="180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5778"/>
        <w:gridCol w:w="2441"/>
        <w:gridCol w:w="1701"/>
      </w:tblGrid>
      <w:tr w:rsidR="008A62B4" w:rsidTr="000F4813">
        <w:tc>
          <w:tcPr>
            <w:tcW w:w="5778" w:type="dxa"/>
          </w:tcPr>
          <w:p w:rsidR="008A62B4" w:rsidRPr="00C85B67" w:rsidRDefault="008A62B4" w:rsidP="008A62B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Наименование процедуры</w:t>
            </w:r>
          </w:p>
        </w:tc>
        <w:tc>
          <w:tcPr>
            <w:tcW w:w="2441" w:type="dxa"/>
          </w:tcPr>
          <w:p w:rsidR="008A62B4" w:rsidRPr="00780427" w:rsidRDefault="008A62B4" w:rsidP="008A62B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701" w:type="dxa"/>
          </w:tcPr>
          <w:p w:rsidR="008A62B4" w:rsidRPr="00C85B67" w:rsidRDefault="008A62B4" w:rsidP="008A62B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Стоимость, руб.</w:t>
            </w:r>
          </w:p>
        </w:tc>
      </w:tr>
      <w:tr w:rsidR="008A62B4" w:rsidTr="000F4813">
        <w:tc>
          <w:tcPr>
            <w:tcW w:w="5778" w:type="dxa"/>
          </w:tcPr>
          <w:p w:rsidR="008A62B4" w:rsidRDefault="008A62B4" w:rsidP="008A62B4">
            <w:r>
              <w:t>Интенсивное увлажнение лица (сыворотка Тете)</w:t>
            </w:r>
          </w:p>
        </w:tc>
        <w:tc>
          <w:tcPr>
            <w:tcW w:w="2441" w:type="dxa"/>
          </w:tcPr>
          <w:p w:rsidR="008A62B4" w:rsidRDefault="000F4813" w:rsidP="008A62B4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A62B4" w:rsidRDefault="00E45551" w:rsidP="008A62B4">
            <w:pPr>
              <w:jc w:val="center"/>
            </w:pPr>
            <w:r>
              <w:t>3500</w:t>
            </w:r>
          </w:p>
        </w:tc>
      </w:tr>
      <w:tr w:rsidR="008A62B4" w:rsidTr="000F4813">
        <w:tc>
          <w:tcPr>
            <w:tcW w:w="5778" w:type="dxa"/>
          </w:tcPr>
          <w:p w:rsidR="008A62B4" w:rsidRDefault="008A62B4" w:rsidP="008A62B4">
            <w:r>
              <w:t xml:space="preserve">Интенсивное увлажнение лица (сыворотка </w:t>
            </w:r>
            <w:r>
              <w:rPr>
                <w:lang w:val="en-US"/>
              </w:rPr>
              <w:t>Infusion</w:t>
            </w:r>
            <w:r>
              <w:t>)</w:t>
            </w:r>
          </w:p>
        </w:tc>
        <w:tc>
          <w:tcPr>
            <w:tcW w:w="2441" w:type="dxa"/>
          </w:tcPr>
          <w:p w:rsidR="008A62B4" w:rsidRDefault="000F4813" w:rsidP="008A62B4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A62B4" w:rsidRDefault="00E45551" w:rsidP="008A62B4">
            <w:pPr>
              <w:jc w:val="center"/>
            </w:pPr>
            <w:r>
              <w:t>5000</w:t>
            </w:r>
          </w:p>
        </w:tc>
      </w:tr>
      <w:tr w:rsidR="00E45551" w:rsidTr="000F4813">
        <w:tc>
          <w:tcPr>
            <w:tcW w:w="5778" w:type="dxa"/>
          </w:tcPr>
          <w:p w:rsidR="00E45551" w:rsidRDefault="00E45551" w:rsidP="00E45551">
            <w:r>
              <w:t>Интенсивное увлажнение лица (концентрат</w:t>
            </w:r>
            <w:r w:rsidRPr="00612567">
              <w:t xml:space="preserve"> </w:t>
            </w:r>
            <w:proofErr w:type="spellStart"/>
            <w:r>
              <w:rPr>
                <w:lang w:val="en-US"/>
              </w:rPr>
              <w:t>Histolab</w:t>
            </w:r>
            <w:proofErr w:type="spellEnd"/>
            <w:r>
              <w:t>)</w:t>
            </w:r>
          </w:p>
        </w:tc>
        <w:tc>
          <w:tcPr>
            <w:tcW w:w="2441" w:type="dxa"/>
          </w:tcPr>
          <w:p w:rsidR="00E45551" w:rsidRPr="00E45551" w:rsidRDefault="00E45551" w:rsidP="00E45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</w:tcPr>
          <w:p w:rsidR="00E45551" w:rsidRDefault="00E45551" w:rsidP="00E45551">
            <w:pPr>
              <w:jc w:val="center"/>
            </w:pPr>
          </w:p>
        </w:tc>
      </w:tr>
    </w:tbl>
    <w:p w:rsidR="008A62B4" w:rsidRPr="00181A4F" w:rsidRDefault="008A62B4" w:rsidP="008A62B4">
      <w:pPr>
        <w:jc w:val="center"/>
        <w:rPr>
          <w:sz w:val="56"/>
          <w:szCs w:val="56"/>
          <w:u w:val="single"/>
        </w:rPr>
      </w:pPr>
    </w:p>
    <w:p w:rsidR="00801784" w:rsidRDefault="00801784" w:rsidP="00801784">
      <w:pPr>
        <w:keepNext/>
        <w:jc w:val="center"/>
        <w:outlineLvl w:val="0"/>
        <w:rPr>
          <w:b/>
          <w:i/>
          <w:szCs w:val="19"/>
          <w:u w:val="single"/>
        </w:rPr>
      </w:pPr>
    </w:p>
    <w:p w:rsidR="00801784" w:rsidRDefault="00801784" w:rsidP="00801784">
      <w:pPr>
        <w:rPr>
          <w:rFonts w:eastAsia="+mn-ea"/>
        </w:rPr>
      </w:pPr>
      <w:r>
        <w:rPr>
          <w:rFonts w:eastAsia="+mn-ea"/>
        </w:rPr>
        <w:t xml:space="preserve">                                                                                  </w:t>
      </w:r>
    </w:p>
    <w:p w:rsidR="00554223" w:rsidRDefault="00554223" w:rsidP="00554223"/>
    <w:p w:rsidR="006D54C5" w:rsidRDefault="006D54C5" w:rsidP="006D54C5"/>
    <w:p w:rsidR="008A62B4" w:rsidRDefault="008A62B4" w:rsidP="006D54C5">
      <w:pPr>
        <w:adjustRightInd w:val="0"/>
        <w:rPr>
          <w:sz w:val="52"/>
          <w:szCs w:val="52"/>
          <w:u w:val="single"/>
        </w:rPr>
      </w:pPr>
    </w:p>
    <w:p w:rsidR="006D54C5" w:rsidRPr="008A62B4" w:rsidRDefault="006D54C5" w:rsidP="000F4813">
      <w:pPr>
        <w:adjustRightInd w:val="0"/>
        <w:jc w:val="center"/>
        <w:rPr>
          <w:b/>
          <w:i/>
          <w:sz w:val="52"/>
          <w:szCs w:val="52"/>
        </w:rPr>
      </w:pPr>
      <w:proofErr w:type="spellStart"/>
      <w:r w:rsidRPr="008A62B4">
        <w:rPr>
          <w:b/>
          <w:i/>
          <w:sz w:val="52"/>
          <w:szCs w:val="52"/>
        </w:rPr>
        <w:t>ReAction</w:t>
      </w:r>
      <w:proofErr w:type="spellEnd"/>
    </w:p>
    <w:p w:rsidR="006D54C5" w:rsidRPr="004B30DA" w:rsidRDefault="006D54C5" w:rsidP="006D54C5">
      <w:pPr>
        <w:jc w:val="both"/>
      </w:pPr>
    </w:p>
    <w:tbl>
      <w:tblPr>
        <w:tblStyle w:val="ae"/>
        <w:tblpPr w:leftFromText="180" w:rightFromText="180" w:vertAnchor="page" w:horzAnchor="margin" w:tblpXSpec="center" w:tblpY="9985"/>
        <w:tblW w:w="0" w:type="auto"/>
        <w:tblLook w:val="04A0" w:firstRow="1" w:lastRow="0" w:firstColumn="1" w:lastColumn="0" w:noHBand="0" w:noVBand="1"/>
      </w:tblPr>
      <w:tblGrid>
        <w:gridCol w:w="2978"/>
        <w:gridCol w:w="2978"/>
        <w:gridCol w:w="2979"/>
      </w:tblGrid>
      <w:tr w:rsidR="000F4813" w:rsidTr="000F4813">
        <w:tc>
          <w:tcPr>
            <w:tcW w:w="2978" w:type="dxa"/>
          </w:tcPr>
          <w:p w:rsidR="000F4813" w:rsidRPr="00C85B67" w:rsidRDefault="000F4813" w:rsidP="000F48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Наименование процедуры</w:t>
            </w:r>
          </w:p>
        </w:tc>
        <w:tc>
          <w:tcPr>
            <w:tcW w:w="2978" w:type="dxa"/>
          </w:tcPr>
          <w:p w:rsidR="000F4813" w:rsidRPr="00780427" w:rsidRDefault="000F4813" w:rsidP="000F48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2979" w:type="dxa"/>
          </w:tcPr>
          <w:p w:rsidR="000F4813" w:rsidRPr="00C85B67" w:rsidRDefault="000F4813" w:rsidP="000F48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Стоимость, руб.</w:t>
            </w:r>
          </w:p>
        </w:tc>
      </w:tr>
      <w:tr w:rsidR="000F4813" w:rsidRPr="004B30DA" w:rsidTr="000F4813">
        <w:tc>
          <w:tcPr>
            <w:tcW w:w="2978" w:type="dxa"/>
          </w:tcPr>
          <w:p w:rsidR="000F4813" w:rsidRPr="004B30DA" w:rsidRDefault="000F4813" w:rsidP="000F4813">
            <w:pPr>
              <w:pStyle w:val="a5"/>
              <w:spacing w:before="0" w:beforeAutospacing="0" w:after="0" w:afterAutospacing="0"/>
            </w:pPr>
            <w:proofErr w:type="spellStart"/>
            <w:r w:rsidRPr="004B30DA">
              <w:rPr>
                <w:lang w:val="en-US"/>
              </w:rPr>
              <w:t>ReAction</w:t>
            </w:r>
            <w:proofErr w:type="spellEnd"/>
            <w:r w:rsidRPr="004B30DA">
              <w:t xml:space="preserve"> (RF лифтинг)</w:t>
            </w:r>
          </w:p>
        </w:tc>
        <w:tc>
          <w:tcPr>
            <w:tcW w:w="2978" w:type="dxa"/>
          </w:tcPr>
          <w:p w:rsidR="000F4813" w:rsidRPr="004B30DA" w:rsidRDefault="000F4813" w:rsidP="000F4813">
            <w:pPr>
              <w:pStyle w:val="a5"/>
              <w:spacing w:before="0" w:beforeAutospacing="0" w:after="0" w:afterAutospacing="0"/>
              <w:jc w:val="center"/>
            </w:pPr>
            <w:r w:rsidRPr="004B30DA">
              <w:t>30 минут</w:t>
            </w:r>
          </w:p>
        </w:tc>
        <w:tc>
          <w:tcPr>
            <w:tcW w:w="2979" w:type="dxa"/>
          </w:tcPr>
          <w:p w:rsidR="000F4813" w:rsidRPr="004B30DA" w:rsidRDefault="00F16AE9" w:rsidP="000F4813">
            <w:pPr>
              <w:jc w:val="both"/>
            </w:pPr>
            <w:r>
              <w:rPr>
                <w:lang w:val="en-US"/>
              </w:rPr>
              <w:t>30</w:t>
            </w:r>
            <w:r w:rsidR="000F4813" w:rsidRPr="004B30DA">
              <w:t>00-00</w:t>
            </w:r>
          </w:p>
        </w:tc>
      </w:tr>
      <w:tr w:rsidR="000F4813" w:rsidRPr="004B30DA" w:rsidTr="000F4813">
        <w:tc>
          <w:tcPr>
            <w:tcW w:w="2978" w:type="dxa"/>
          </w:tcPr>
          <w:p w:rsidR="000F4813" w:rsidRPr="004B30DA" w:rsidRDefault="000F4813" w:rsidP="000F4813">
            <w:pPr>
              <w:pStyle w:val="a5"/>
              <w:spacing w:before="0" w:beforeAutospacing="0" w:after="0" w:afterAutospacing="0"/>
            </w:pPr>
            <w:proofErr w:type="spellStart"/>
            <w:r w:rsidRPr="004B30DA">
              <w:rPr>
                <w:lang w:val="en-US"/>
              </w:rPr>
              <w:t>ReAction</w:t>
            </w:r>
            <w:proofErr w:type="spellEnd"/>
            <w:r w:rsidRPr="004B30DA">
              <w:t xml:space="preserve"> (RF лифтинг)</w:t>
            </w:r>
          </w:p>
        </w:tc>
        <w:tc>
          <w:tcPr>
            <w:tcW w:w="2978" w:type="dxa"/>
          </w:tcPr>
          <w:p w:rsidR="000F4813" w:rsidRPr="004B30DA" w:rsidRDefault="000F4813" w:rsidP="000F4813">
            <w:pPr>
              <w:pStyle w:val="a5"/>
              <w:spacing w:before="0" w:beforeAutospacing="0" w:after="0" w:afterAutospacing="0"/>
              <w:jc w:val="center"/>
            </w:pPr>
            <w:r w:rsidRPr="004B30DA">
              <w:t>60 минут</w:t>
            </w:r>
          </w:p>
        </w:tc>
        <w:tc>
          <w:tcPr>
            <w:tcW w:w="2979" w:type="dxa"/>
          </w:tcPr>
          <w:p w:rsidR="000F4813" w:rsidRPr="004B30DA" w:rsidRDefault="00F16AE9" w:rsidP="000F4813">
            <w:pPr>
              <w:jc w:val="both"/>
            </w:pPr>
            <w:r>
              <w:rPr>
                <w:lang w:val="en-US"/>
              </w:rPr>
              <w:t>6</w:t>
            </w:r>
            <w:r w:rsidR="000F4813" w:rsidRPr="004B30DA">
              <w:t>000-00</w:t>
            </w:r>
          </w:p>
        </w:tc>
      </w:tr>
    </w:tbl>
    <w:p w:rsidR="00554223" w:rsidRDefault="00554223" w:rsidP="00801784">
      <w:pPr>
        <w:adjustRightInd w:val="0"/>
        <w:jc w:val="center"/>
        <w:rPr>
          <w:b/>
          <w:i/>
          <w:sz w:val="52"/>
        </w:rPr>
      </w:pPr>
    </w:p>
    <w:p w:rsidR="00554223" w:rsidRDefault="00554223" w:rsidP="00801784">
      <w:pPr>
        <w:adjustRightInd w:val="0"/>
        <w:jc w:val="center"/>
        <w:rPr>
          <w:b/>
          <w:i/>
          <w:sz w:val="52"/>
        </w:rPr>
      </w:pPr>
    </w:p>
    <w:p w:rsidR="008A62B4" w:rsidRDefault="008A62B4" w:rsidP="008A62B4">
      <w:pPr>
        <w:jc w:val="center"/>
        <w:rPr>
          <w:b/>
          <w:i/>
          <w:sz w:val="52"/>
          <w:szCs w:val="48"/>
        </w:rPr>
      </w:pPr>
    </w:p>
    <w:p w:rsidR="00794993" w:rsidRDefault="000F4813" w:rsidP="00794993">
      <w:pPr>
        <w:jc w:val="center"/>
        <w:rPr>
          <w:b/>
          <w:i/>
          <w:sz w:val="52"/>
          <w:szCs w:val="52"/>
        </w:rPr>
      </w:pPr>
      <w:r w:rsidRPr="00E92366">
        <w:rPr>
          <w:b/>
          <w:i/>
          <w:sz w:val="52"/>
          <w:szCs w:val="52"/>
          <w:lang w:val="en-US"/>
        </w:rPr>
        <w:t>Nova</w:t>
      </w:r>
      <w:r>
        <w:rPr>
          <w:b/>
          <w:i/>
          <w:sz w:val="52"/>
          <w:szCs w:val="52"/>
        </w:rPr>
        <w:t xml:space="preserve"> </w:t>
      </w:r>
    </w:p>
    <w:p w:rsidR="000F4813" w:rsidRDefault="000F4813" w:rsidP="00794993">
      <w:pPr>
        <w:jc w:val="center"/>
        <w:rPr>
          <w:rFonts w:eastAsia="+mn-ea"/>
        </w:rPr>
      </w:pPr>
    </w:p>
    <w:p w:rsidR="000F4813" w:rsidRDefault="000F4813" w:rsidP="000F4813">
      <w:r w:rsidRPr="000F4813">
        <w:rPr>
          <w:lang w:val="en-US"/>
        </w:rPr>
        <w:t>Nova</w:t>
      </w:r>
      <w:r w:rsidRPr="000F4813">
        <w:t xml:space="preserve"> Алмазная </w:t>
      </w:r>
      <w:proofErr w:type="spellStart"/>
      <w:proofErr w:type="gramStart"/>
      <w:r w:rsidRPr="000F4813">
        <w:t>микродермабразия</w:t>
      </w:r>
      <w:proofErr w:type="spellEnd"/>
      <w:r>
        <w:t xml:space="preserve">  40</w:t>
      </w:r>
      <w:proofErr w:type="gramEnd"/>
      <w:r>
        <w:t xml:space="preserve"> минут 2500 р.</w:t>
      </w:r>
    </w:p>
    <w:p w:rsidR="000F4813" w:rsidRPr="000F4813" w:rsidRDefault="000F4813" w:rsidP="000F4813">
      <w:r w:rsidRPr="000F4813">
        <w:rPr>
          <w:lang w:val="en-US"/>
        </w:rPr>
        <w:t>Nova</w:t>
      </w:r>
      <w:r w:rsidRPr="000F4813">
        <w:t xml:space="preserve"> Алмазная </w:t>
      </w:r>
      <w:proofErr w:type="spellStart"/>
      <w:r w:rsidRPr="000F4813">
        <w:t>микродермабразия</w:t>
      </w:r>
      <w:proofErr w:type="spellEnd"/>
      <w:r>
        <w:t xml:space="preserve"> в дополнение к другой процедуре 20 минут 1500 р.</w:t>
      </w:r>
    </w:p>
    <w:p w:rsidR="000F4813" w:rsidRPr="000F4813" w:rsidRDefault="000F4813" w:rsidP="000F4813"/>
    <w:p w:rsidR="000F4813" w:rsidRDefault="000F4813" w:rsidP="00794993">
      <w:pPr>
        <w:jc w:val="center"/>
        <w:rPr>
          <w:rFonts w:eastAsia="+mn-ea"/>
        </w:rPr>
      </w:pPr>
    </w:p>
    <w:p w:rsidR="000F4813" w:rsidRDefault="000F4813" w:rsidP="00794993">
      <w:pPr>
        <w:jc w:val="center"/>
        <w:rPr>
          <w:rFonts w:eastAsia="+mn-ea"/>
        </w:rPr>
      </w:pPr>
    </w:p>
    <w:p w:rsidR="00794993" w:rsidRPr="009A605C" w:rsidRDefault="00794993" w:rsidP="00794993">
      <w:pPr>
        <w:jc w:val="center"/>
        <w:rPr>
          <w:sz w:val="20"/>
        </w:rPr>
      </w:pPr>
      <w:r>
        <w:rPr>
          <w:rFonts w:eastAsia="+mn-ea"/>
        </w:rPr>
        <w:t xml:space="preserve">        </w:t>
      </w:r>
    </w:p>
    <w:p w:rsidR="00801784" w:rsidRPr="00794993" w:rsidRDefault="00801784" w:rsidP="00794993">
      <w:pPr>
        <w:rPr>
          <w:rFonts w:eastAsia="+mn-ea"/>
          <w:i/>
        </w:rPr>
      </w:pPr>
    </w:p>
    <w:p w:rsidR="000F4813" w:rsidRDefault="000F4813" w:rsidP="00794993">
      <w:pPr>
        <w:jc w:val="center"/>
        <w:rPr>
          <w:bCs/>
          <w:sz w:val="56"/>
          <w:szCs w:val="56"/>
          <w:u w:val="single"/>
        </w:rPr>
      </w:pPr>
    </w:p>
    <w:p w:rsidR="000F4813" w:rsidRDefault="000F4813" w:rsidP="00794993">
      <w:pPr>
        <w:jc w:val="center"/>
        <w:rPr>
          <w:bCs/>
          <w:sz w:val="56"/>
          <w:szCs w:val="56"/>
          <w:u w:val="single"/>
        </w:rPr>
      </w:pPr>
    </w:p>
    <w:p w:rsidR="000F4813" w:rsidRDefault="000F4813" w:rsidP="00794993">
      <w:pPr>
        <w:jc w:val="center"/>
        <w:rPr>
          <w:bCs/>
          <w:sz w:val="56"/>
          <w:szCs w:val="56"/>
          <w:u w:val="single"/>
        </w:rPr>
      </w:pPr>
    </w:p>
    <w:p w:rsidR="00794993" w:rsidRPr="00E95C1F" w:rsidRDefault="00794993" w:rsidP="00794993">
      <w:pPr>
        <w:jc w:val="center"/>
      </w:pPr>
      <w:proofErr w:type="spellStart"/>
      <w:r w:rsidRPr="00AD47F2">
        <w:rPr>
          <w:bCs/>
          <w:sz w:val="56"/>
          <w:szCs w:val="56"/>
          <w:u w:val="single"/>
          <w:lang w:val="en-US"/>
        </w:rPr>
        <w:lastRenderedPageBreak/>
        <w:t>JetPeel</w:t>
      </w:r>
      <w:proofErr w:type="spellEnd"/>
    </w:p>
    <w:p w:rsidR="00794993" w:rsidRDefault="00794993" w:rsidP="00794993">
      <w:pPr>
        <w:ind w:left="360"/>
        <w:contextualSpacing/>
        <w:jc w:val="center"/>
        <w:rPr>
          <w:rFonts w:eastAsia="Calibri"/>
          <w:b/>
          <w:sz w:val="28"/>
          <w:szCs w:val="28"/>
        </w:rPr>
      </w:pPr>
    </w:p>
    <w:p w:rsidR="00794993" w:rsidRDefault="00794993" w:rsidP="000F4813">
      <w:pPr>
        <w:ind w:left="360"/>
        <w:contextualSpacing/>
        <w:rPr>
          <w:rFonts w:eastAsia="Calibri"/>
          <w:b/>
          <w:sz w:val="28"/>
          <w:szCs w:val="28"/>
        </w:rPr>
      </w:pPr>
      <w:r w:rsidRPr="007F04D5">
        <w:rPr>
          <w:rFonts w:eastAsia="Calibri"/>
          <w:b/>
          <w:sz w:val="28"/>
          <w:szCs w:val="28"/>
        </w:rPr>
        <w:t>Газожидкостный пилинг</w:t>
      </w:r>
      <w:r w:rsidR="000F4813">
        <w:rPr>
          <w:rFonts w:eastAsia="Calibri"/>
          <w:b/>
          <w:sz w:val="28"/>
          <w:szCs w:val="28"/>
        </w:rPr>
        <w:t xml:space="preserve"> Лицо 40 минут 2500 р</w:t>
      </w:r>
    </w:p>
    <w:p w:rsidR="009169E9" w:rsidRDefault="009169E9" w:rsidP="000F4813">
      <w:pPr>
        <w:ind w:left="360"/>
        <w:contextualSpacing/>
        <w:rPr>
          <w:rFonts w:eastAsia="Calibri"/>
          <w:b/>
          <w:sz w:val="28"/>
          <w:szCs w:val="28"/>
        </w:rPr>
      </w:pPr>
      <w:r w:rsidRPr="007F04D5">
        <w:rPr>
          <w:rFonts w:eastAsia="Calibri"/>
          <w:b/>
          <w:sz w:val="28"/>
          <w:szCs w:val="28"/>
        </w:rPr>
        <w:t>Газожидкостный пилинг</w:t>
      </w:r>
      <w:r>
        <w:rPr>
          <w:rFonts w:eastAsia="Calibri"/>
          <w:b/>
          <w:sz w:val="28"/>
          <w:szCs w:val="28"/>
        </w:rPr>
        <w:t xml:space="preserve"> ВЧГ 40 минут 1700 р</w:t>
      </w:r>
    </w:p>
    <w:p w:rsidR="000F4813" w:rsidRPr="007F04D5" w:rsidRDefault="000F4813" w:rsidP="000F4813">
      <w:pPr>
        <w:ind w:left="360"/>
        <w:contextualSpacing/>
        <w:rPr>
          <w:rFonts w:eastAsia="Calibri"/>
          <w:b/>
          <w:sz w:val="28"/>
          <w:szCs w:val="28"/>
        </w:rPr>
      </w:pPr>
      <w:r w:rsidRPr="007F04D5">
        <w:rPr>
          <w:b/>
        </w:rPr>
        <w:t xml:space="preserve">Комплексный уход </w:t>
      </w:r>
      <w:proofErr w:type="gramStart"/>
      <w:r w:rsidRPr="007F04D5">
        <w:rPr>
          <w:b/>
        </w:rPr>
        <w:t>с  3</w:t>
      </w:r>
      <w:proofErr w:type="gramEnd"/>
      <w:r w:rsidRPr="007F04D5">
        <w:rPr>
          <w:b/>
        </w:rPr>
        <w:t>D массажем</w:t>
      </w:r>
      <w:r>
        <w:rPr>
          <w:b/>
        </w:rPr>
        <w:t xml:space="preserve"> 60 минут 4000 р</w:t>
      </w:r>
    </w:p>
    <w:p w:rsidR="00794993" w:rsidRDefault="000F4813" w:rsidP="000F4813">
      <w:pPr>
        <w:ind w:left="360"/>
        <w:contextualSpacing/>
        <w:rPr>
          <w:b/>
        </w:rPr>
      </w:pPr>
      <w:bookmarkStart w:id="0" w:name="_Hlk147315564"/>
      <w:r w:rsidRPr="007F04D5">
        <w:rPr>
          <w:b/>
        </w:rPr>
        <w:t xml:space="preserve">Мезотерапия без игл </w:t>
      </w:r>
      <w:bookmarkEnd w:id="0"/>
      <w:r>
        <w:rPr>
          <w:b/>
        </w:rPr>
        <w:t>60 минут 3500 р</w:t>
      </w:r>
    </w:p>
    <w:p w:rsidR="009169E9" w:rsidRDefault="009169E9" w:rsidP="000F4813">
      <w:pPr>
        <w:ind w:left="360"/>
        <w:contextualSpacing/>
      </w:pPr>
      <w:r w:rsidRPr="007F04D5">
        <w:rPr>
          <w:b/>
        </w:rPr>
        <w:t>Мезотерапия без игл</w:t>
      </w:r>
      <w:r>
        <w:rPr>
          <w:b/>
        </w:rPr>
        <w:t xml:space="preserve"> ВЧГ 40 минут 1700 р</w:t>
      </w:r>
    </w:p>
    <w:p w:rsidR="00794993" w:rsidRDefault="00794993" w:rsidP="00794993">
      <w:pPr>
        <w:ind w:left="360"/>
        <w:contextualSpacing/>
        <w:jc w:val="center"/>
      </w:pPr>
    </w:p>
    <w:p w:rsidR="00794993" w:rsidRPr="00AD47F2" w:rsidRDefault="00794993" w:rsidP="00794993">
      <w:pPr>
        <w:jc w:val="center"/>
      </w:pPr>
    </w:p>
    <w:p w:rsidR="00794993" w:rsidRDefault="00794993" w:rsidP="00794993">
      <w:pPr>
        <w:jc w:val="center"/>
        <w:rPr>
          <w:b/>
          <w:sz w:val="28"/>
          <w:szCs w:val="28"/>
        </w:rPr>
      </w:pPr>
    </w:p>
    <w:p w:rsidR="00553010" w:rsidRDefault="00553010" w:rsidP="009169E9">
      <w:pPr>
        <w:jc w:val="center"/>
        <w:rPr>
          <w:rFonts w:eastAsia="+mj-ea"/>
          <w:b/>
          <w:bCs/>
          <w:i/>
          <w:sz w:val="52"/>
          <w:szCs w:val="52"/>
        </w:rPr>
      </w:pPr>
      <w:r>
        <w:rPr>
          <w:rFonts w:eastAsia="+mj-ea"/>
          <w:b/>
          <w:bCs/>
          <w:i/>
          <w:sz w:val="52"/>
          <w:szCs w:val="52"/>
        </w:rPr>
        <w:t>Озонотерапия</w:t>
      </w: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2074"/>
      </w:tblGrid>
      <w:tr w:rsidR="00553010" w:rsidRPr="00C85B67" w:rsidTr="00553010">
        <w:tc>
          <w:tcPr>
            <w:tcW w:w="5535" w:type="dxa"/>
            <w:shd w:val="clear" w:color="auto" w:fill="auto"/>
          </w:tcPr>
          <w:p w:rsidR="00553010" w:rsidRPr="00C85B67" w:rsidRDefault="00553010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Наименование процедуры</w:t>
            </w:r>
          </w:p>
        </w:tc>
        <w:tc>
          <w:tcPr>
            <w:tcW w:w="2074" w:type="dxa"/>
            <w:shd w:val="clear" w:color="auto" w:fill="auto"/>
          </w:tcPr>
          <w:p w:rsidR="00553010" w:rsidRPr="00C85B67" w:rsidRDefault="00553010" w:rsidP="0055301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85B67">
              <w:rPr>
                <w:b/>
              </w:rPr>
              <w:t>Стоимость, руб.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Лицо полностью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C15DB3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612567">
              <w:rPr>
                <w:lang w:val="en-US"/>
              </w:rPr>
              <w:t>7</w:t>
            </w:r>
            <w:r w:rsidR="00553010"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Живот (бока)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C15DB3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2</w:t>
            </w:r>
            <w:r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Ягодицы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C15DB3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2</w:t>
            </w:r>
            <w:r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Бедра передняя поверхность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9F48C2" w:rsidP="00553010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  <w:r w:rsidR="00C15DB3"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Бедра задняя поверхность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C15DB3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20</w:t>
            </w:r>
            <w:r>
              <w:t>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Бедра полностью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553010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5</w:t>
            </w:r>
            <w:r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proofErr w:type="spellStart"/>
            <w:r>
              <w:t>Живот+ягодицы+бедра</w:t>
            </w:r>
            <w:proofErr w:type="spellEnd"/>
            <w:r w:rsidR="00EB6A8D">
              <w:t xml:space="preserve"> полностью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EB6A8D" w:rsidP="00553010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  <w:r w:rsidR="009F48C2">
              <w:rPr>
                <w:lang w:val="en-US"/>
              </w:rPr>
              <w:t>5</w:t>
            </w:r>
            <w:r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>Руки внутренняя поверхность</w:t>
            </w:r>
          </w:p>
        </w:tc>
        <w:tc>
          <w:tcPr>
            <w:tcW w:w="2074" w:type="dxa"/>
            <w:shd w:val="clear" w:color="auto" w:fill="auto"/>
          </w:tcPr>
          <w:p w:rsidR="00553010" w:rsidRPr="005D56FB" w:rsidRDefault="00C15DB3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2</w:t>
            </w:r>
            <w:r>
              <w:t>00</w:t>
            </w:r>
          </w:p>
        </w:tc>
      </w:tr>
      <w:tr w:rsidR="00553010" w:rsidRPr="00C85B67" w:rsidTr="00553010">
        <w:tc>
          <w:tcPr>
            <w:tcW w:w="5535" w:type="dxa"/>
            <w:shd w:val="clear" w:color="auto" w:fill="auto"/>
          </w:tcPr>
          <w:p w:rsidR="00553010" w:rsidRDefault="00553010" w:rsidP="00553010">
            <w:pPr>
              <w:pStyle w:val="a5"/>
              <w:spacing w:before="0" w:beforeAutospacing="0" w:after="0" w:afterAutospacing="0"/>
            </w:pPr>
            <w:r>
              <w:t xml:space="preserve">ВЧГ </w:t>
            </w:r>
          </w:p>
        </w:tc>
        <w:tc>
          <w:tcPr>
            <w:tcW w:w="2074" w:type="dxa"/>
            <w:shd w:val="clear" w:color="auto" w:fill="auto"/>
          </w:tcPr>
          <w:p w:rsidR="00553010" w:rsidRPr="00172432" w:rsidRDefault="00EB6A8D" w:rsidP="00553010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9F48C2">
              <w:rPr>
                <w:lang w:val="en-US"/>
              </w:rPr>
              <w:t>6</w:t>
            </w:r>
            <w:r>
              <w:t>00</w:t>
            </w:r>
          </w:p>
        </w:tc>
      </w:tr>
    </w:tbl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9169E9" w:rsidRDefault="009169E9">
      <w:pPr>
        <w:spacing w:after="200" w:line="276" w:lineRule="auto"/>
        <w:rPr>
          <w:rFonts w:eastAsia="+mj-ea"/>
          <w:b/>
          <w:bCs/>
          <w:i/>
          <w:sz w:val="52"/>
          <w:szCs w:val="52"/>
        </w:rPr>
      </w:pPr>
      <w:r>
        <w:rPr>
          <w:rFonts w:eastAsia="+mj-ea"/>
          <w:b/>
          <w:bCs/>
          <w:i/>
          <w:sz w:val="52"/>
          <w:szCs w:val="52"/>
        </w:rPr>
        <w:br w:type="page"/>
      </w:r>
    </w:p>
    <w:p w:rsidR="009169E9" w:rsidRDefault="009169E9" w:rsidP="001D26F2">
      <w:pPr>
        <w:jc w:val="center"/>
        <w:rPr>
          <w:rFonts w:eastAsia="+mj-ea"/>
          <w:b/>
          <w:bCs/>
          <w:i/>
          <w:sz w:val="52"/>
          <w:szCs w:val="52"/>
        </w:rPr>
      </w:pPr>
      <w:r>
        <w:rPr>
          <w:rFonts w:eastAsia="+mj-ea"/>
          <w:b/>
          <w:bCs/>
          <w:i/>
          <w:sz w:val="52"/>
          <w:szCs w:val="52"/>
        </w:rPr>
        <w:lastRenderedPageBreak/>
        <w:t>Электрокоагуляция</w:t>
      </w:r>
    </w:p>
    <w:tbl>
      <w:tblPr>
        <w:tblpPr w:leftFromText="180" w:rightFromText="180" w:vertAnchor="page" w:horzAnchor="margin" w:tblpXSpec="center" w:tblpY="2737"/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67"/>
        <w:gridCol w:w="2003"/>
        <w:gridCol w:w="18"/>
        <w:gridCol w:w="2403"/>
      </w:tblGrid>
      <w:tr w:rsidR="009169E9" w:rsidRPr="00633234" w:rsidTr="009169E9">
        <w:trPr>
          <w:trHeight w:val="28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E65266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процедур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eastAsia="ja-JP" w:bidi="fa-IR"/>
              </w:rPr>
              <w:t>ы</w:t>
            </w:r>
          </w:p>
        </w:tc>
        <w:tc>
          <w:tcPr>
            <w:tcW w:w="2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E65266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Продолжительность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E65266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Стоимость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руб</w:t>
            </w:r>
            <w:proofErr w:type="spellEnd"/>
            <w:r w:rsidRPr="00E65266">
              <w:rPr>
                <w:rFonts w:eastAsia="Andale Sans UI" w:cs="Tahoma"/>
                <w:b/>
                <w:kern w:val="3"/>
                <w:lang w:val="de-DE" w:eastAsia="ja-JP" w:bidi="fa-IR"/>
              </w:rPr>
              <w:t>.</w:t>
            </w:r>
          </w:p>
        </w:tc>
      </w:tr>
      <w:tr w:rsidR="009169E9" w:rsidRPr="00633234" w:rsidTr="009169E9">
        <w:tc>
          <w:tcPr>
            <w:tcW w:w="9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FC5585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u w:val="single"/>
                <w:lang w:eastAsia="ja-JP" w:bidi="fa-IR"/>
              </w:rPr>
              <w:t>ЭЛЕКТРОКОАГУЛЯЦИЯ ПАПИЛЛОМ</w:t>
            </w:r>
          </w:p>
        </w:tc>
      </w:tr>
      <w:tr w:rsidR="009169E9" w:rsidRPr="00633234" w:rsidTr="009169E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до 5 штук 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FC5585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15</w:t>
            </w:r>
            <w:r w:rsidRPr="00FC5585">
              <w:rPr>
                <w:rFonts w:eastAsia="Andale Sans UI" w:cs="Tahoma"/>
                <w:kern w:val="3"/>
                <w:lang w:eastAsia="ja-JP" w:bidi="fa-IR"/>
              </w:rPr>
              <w:t xml:space="preserve"> минут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FC5585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500</w:t>
            </w:r>
          </w:p>
        </w:tc>
      </w:tr>
      <w:tr w:rsidR="009169E9" w:rsidRPr="00633234" w:rsidTr="009169E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6-10 штук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FC5585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30 минут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Pr="00FC5585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1000</w:t>
            </w:r>
          </w:p>
        </w:tc>
      </w:tr>
      <w:tr w:rsidR="009169E9" w:rsidRPr="00633234" w:rsidTr="009169E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7-15 штук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45 минут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1500</w:t>
            </w:r>
          </w:p>
        </w:tc>
      </w:tr>
      <w:tr w:rsidR="009169E9" w:rsidRPr="00633234" w:rsidTr="009169E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16-20 штук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60 минут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E9" w:rsidRDefault="009169E9" w:rsidP="009169E9">
            <w:pPr>
              <w:widowControl w:val="0"/>
              <w:suppressAutoHyphens/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2000</w:t>
            </w:r>
          </w:p>
        </w:tc>
      </w:tr>
    </w:tbl>
    <w:p w:rsidR="009169E9" w:rsidRDefault="009169E9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1D26F2">
      <w:pPr>
        <w:jc w:val="center"/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9169E9">
      <w:pPr>
        <w:rPr>
          <w:rFonts w:eastAsia="+mj-ea"/>
          <w:b/>
          <w:bCs/>
          <w:i/>
          <w:sz w:val="52"/>
          <w:szCs w:val="52"/>
        </w:rPr>
      </w:pPr>
    </w:p>
    <w:p w:rsidR="00553010" w:rsidRDefault="00553010" w:rsidP="009169E9">
      <w:pPr>
        <w:rPr>
          <w:rFonts w:eastAsia="+mj-ea"/>
          <w:b/>
          <w:bCs/>
          <w:i/>
          <w:sz w:val="52"/>
          <w:szCs w:val="52"/>
        </w:rPr>
      </w:pPr>
    </w:p>
    <w:p w:rsidR="006D54C5" w:rsidRPr="00372D0C" w:rsidRDefault="006D54C5" w:rsidP="004503EB">
      <w:pPr>
        <w:jc w:val="center"/>
        <w:rPr>
          <w:b/>
          <w:bCs/>
          <w:i/>
          <w:sz w:val="56"/>
          <w:szCs w:val="56"/>
        </w:rPr>
      </w:pPr>
      <w:proofErr w:type="spellStart"/>
      <w:r w:rsidRPr="00372D0C">
        <w:rPr>
          <w:rFonts w:eastAsia="+mj-ea"/>
          <w:b/>
          <w:bCs/>
          <w:i/>
          <w:sz w:val="56"/>
          <w:szCs w:val="56"/>
        </w:rPr>
        <w:t>Прессотерапия</w:t>
      </w:r>
      <w:proofErr w:type="spellEnd"/>
    </w:p>
    <w:p w:rsidR="006D54C5" w:rsidRPr="00CC1D1F" w:rsidRDefault="006D54C5" w:rsidP="006D54C5">
      <w:pPr>
        <w:contextualSpacing/>
        <w:textAlignment w:val="baseline"/>
        <w:rPr>
          <w:shd w:val="clear" w:color="auto" w:fill="FFFFFF"/>
        </w:rPr>
      </w:pPr>
      <w:r w:rsidRPr="00CC1D1F">
        <w:rPr>
          <w:shd w:val="clear" w:color="auto" w:fill="FFFFFF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8"/>
        <w:gridCol w:w="5660"/>
      </w:tblGrid>
      <w:tr w:rsidR="003B02C4" w:rsidRPr="00CC1D1F" w:rsidTr="006D54C5">
        <w:tc>
          <w:tcPr>
            <w:tcW w:w="5777" w:type="dxa"/>
          </w:tcPr>
          <w:p w:rsidR="006D54C5" w:rsidRPr="00CC1D1F" w:rsidRDefault="006D54C5" w:rsidP="006D54C5">
            <w:pPr>
              <w:jc w:val="center"/>
              <w:rPr>
                <w:i/>
                <w:iCs/>
              </w:rPr>
            </w:pPr>
            <w:r w:rsidRPr="00CC1D1F">
              <w:rPr>
                <w:b/>
                <w:bCs/>
                <w:i/>
                <w:iCs/>
                <w:u w:val="single"/>
              </w:rPr>
              <w:t>Длительность процедуры:</w:t>
            </w:r>
            <w:r w:rsidRPr="00CC1D1F">
              <w:rPr>
                <w:i/>
                <w:iCs/>
              </w:rPr>
              <w:t xml:space="preserve"> </w:t>
            </w:r>
          </w:p>
          <w:p w:rsidR="006D54C5" w:rsidRPr="00CC1D1F" w:rsidRDefault="006D54C5" w:rsidP="006D54C5">
            <w:pPr>
              <w:jc w:val="center"/>
            </w:pPr>
            <w:r w:rsidRPr="00CC1D1F">
              <w:t>40 минут</w:t>
            </w:r>
          </w:p>
        </w:tc>
        <w:tc>
          <w:tcPr>
            <w:tcW w:w="5777" w:type="dxa"/>
          </w:tcPr>
          <w:p w:rsidR="006D54C5" w:rsidRPr="00CC1D1F" w:rsidRDefault="006D54C5" w:rsidP="006D54C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Стоимост</w:t>
            </w:r>
            <w:r w:rsidRPr="00CC1D1F">
              <w:rPr>
                <w:b/>
                <w:bCs/>
                <w:i/>
                <w:iCs/>
                <w:u w:val="single"/>
              </w:rPr>
              <w:t>ь процедуры:</w:t>
            </w:r>
            <w:r w:rsidRPr="00CC1D1F">
              <w:rPr>
                <w:i/>
                <w:iCs/>
              </w:rPr>
              <w:t xml:space="preserve"> </w:t>
            </w:r>
          </w:p>
          <w:p w:rsidR="006D54C5" w:rsidRPr="00CC1D1F" w:rsidRDefault="00E84D13" w:rsidP="006D54C5">
            <w:pPr>
              <w:jc w:val="center"/>
            </w:pPr>
            <w:r>
              <w:t>1</w:t>
            </w:r>
            <w:r w:rsidR="009F48C2">
              <w:rPr>
                <w:lang w:val="en-US"/>
              </w:rPr>
              <w:t>3</w:t>
            </w:r>
            <w:r w:rsidR="006D54C5" w:rsidRPr="00CC1D1F">
              <w:t>00 рублей</w:t>
            </w:r>
          </w:p>
        </w:tc>
      </w:tr>
    </w:tbl>
    <w:p w:rsidR="006D54C5" w:rsidRDefault="006D54C5" w:rsidP="006D54C5"/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9169E9" w:rsidRDefault="009169E9" w:rsidP="00FC5BD9">
      <w:pPr>
        <w:jc w:val="center"/>
        <w:rPr>
          <w:b/>
          <w:bCs/>
          <w:i/>
          <w:sz w:val="52"/>
          <w:szCs w:val="52"/>
        </w:rPr>
      </w:pPr>
    </w:p>
    <w:p w:rsidR="009169E9" w:rsidRDefault="009169E9" w:rsidP="00FC5BD9">
      <w:pPr>
        <w:jc w:val="center"/>
        <w:rPr>
          <w:b/>
          <w:bCs/>
          <w:i/>
          <w:sz w:val="52"/>
          <w:szCs w:val="52"/>
        </w:rPr>
      </w:pPr>
    </w:p>
    <w:p w:rsidR="009169E9" w:rsidRDefault="009169E9" w:rsidP="00FC5BD9">
      <w:pPr>
        <w:jc w:val="center"/>
        <w:rPr>
          <w:b/>
          <w:bCs/>
          <w:i/>
          <w:sz w:val="52"/>
          <w:szCs w:val="52"/>
        </w:rPr>
      </w:pPr>
    </w:p>
    <w:p w:rsidR="009169E9" w:rsidRDefault="009169E9" w:rsidP="00FC5BD9">
      <w:pPr>
        <w:jc w:val="center"/>
        <w:rPr>
          <w:b/>
          <w:bCs/>
          <w:i/>
          <w:sz w:val="52"/>
          <w:szCs w:val="52"/>
        </w:rPr>
      </w:pPr>
    </w:p>
    <w:p w:rsidR="009169E9" w:rsidRDefault="009169E9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FC5BD9">
      <w:pPr>
        <w:jc w:val="center"/>
        <w:rPr>
          <w:b/>
          <w:bCs/>
          <w:i/>
          <w:sz w:val="52"/>
          <w:szCs w:val="52"/>
        </w:rPr>
      </w:pPr>
    </w:p>
    <w:p w:rsidR="00865D2C" w:rsidRDefault="00865D2C" w:rsidP="00662B83">
      <w:pPr>
        <w:jc w:val="center"/>
        <w:rPr>
          <w:bCs/>
          <w:sz w:val="56"/>
          <w:szCs w:val="56"/>
        </w:rPr>
      </w:pPr>
    </w:p>
    <w:p w:rsidR="00662B83" w:rsidRDefault="00662B83" w:rsidP="00662B83">
      <w:pPr>
        <w:jc w:val="center"/>
        <w:rPr>
          <w:sz w:val="40"/>
          <w:szCs w:val="40"/>
          <w:u w:val="single"/>
        </w:rPr>
      </w:pPr>
      <w:r w:rsidRPr="00FD6CC6">
        <w:rPr>
          <w:sz w:val="40"/>
          <w:szCs w:val="40"/>
          <w:u w:val="single"/>
          <w:lang w:val="en-US"/>
        </w:rPr>
        <w:lastRenderedPageBreak/>
        <w:t>Spectra</w:t>
      </w:r>
    </w:p>
    <w:p w:rsidR="00662B83" w:rsidRPr="00662B83" w:rsidRDefault="00662B83" w:rsidP="00662B83">
      <w:pPr>
        <w:jc w:val="center"/>
        <w:rPr>
          <w:sz w:val="40"/>
          <w:szCs w:val="40"/>
          <w:u w:val="single"/>
        </w:rPr>
      </w:pPr>
    </w:p>
    <w:tbl>
      <w:tblPr>
        <w:tblStyle w:val="ae"/>
        <w:tblW w:w="10173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2410"/>
      </w:tblGrid>
      <w:tr w:rsidR="00662B83" w:rsidTr="00662B83">
        <w:tc>
          <w:tcPr>
            <w:tcW w:w="5353" w:type="dxa"/>
          </w:tcPr>
          <w:p w:rsidR="00662B83" w:rsidRDefault="00662B83" w:rsidP="008B3C3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</w:pPr>
            <w:r>
              <w:t>Стоимость, руб.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</w:pPr>
            <w:r>
              <w:t>При оплате курса</w:t>
            </w:r>
          </w:p>
        </w:tc>
      </w:tr>
      <w:tr w:rsidR="00662B83" w:rsidTr="00662B83">
        <w:tc>
          <w:tcPr>
            <w:tcW w:w="5353" w:type="dxa"/>
          </w:tcPr>
          <w:p w:rsidR="00662B83" w:rsidRPr="00EA16D3" w:rsidRDefault="00662B83" w:rsidP="008B3C3B">
            <w:r>
              <w:t>Карбоновый пилинг (Софт Пил)</w:t>
            </w:r>
          </w:p>
        </w:tc>
        <w:tc>
          <w:tcPr>
            <w:tcW w:w="2410" w:type="dxa"/>
          </w:tcPr>
          <w:p w:rsidR="00662B83" w:rsidRPr="009767F3" w:rsidRDefault="002D24F3" w:rsidP="008B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62B83">
              <w:rPr>
                <w:b/>
              </w:rPr>
              <w:t>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5+1 в подарок</w:t>
            </w: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>Спектра Пил</w:t>
            </w:r>
          </w:p>
        </w:tc>
        <w:tc>
          <w:tcPr>
            <w:tcW w:w="2410" w:type="dxa"/>
          </w:tcPr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5+1 в подарок</w:t>
            </w: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>Голливудский пилинг (</w:t>
            </w:r>
            <w:proofErr w:type="spellStart"/>
            <w:r>
              <w:t>Голд</w:t>
            </w:r>
            <w:proofErr w:type="spellEnd"/>
            <w:r>
              <w:t xml:space="preserve"> Пил)</w:t>
            </w:r>
          </w:p>
        </w:tc>
        <w:tc>
          <w:tcPr>
            <w:tcW w:w="2410" w:type="dxa"/>
          </w:tcPr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5+1 в подарок</w:t>
            </w: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 xml:space="preserve">Лечение </w:t>
            </w:r>
            <w:proofErr w:type="spellStart"/>
            <w:r>
              <w:t>акне</w:t>
            </w:r>
            <w:proofErr w:type="spellEnd"/>
            <w:r>
              <w:t xml:space="preserve"> лазером</w:t>
            </w:r>
          </w:p>
        </w:tc>
        <w:tc>
          <w:tcPr>
            <w:tcW w:w="2410" w:type="dxa"/>
          </w:tcPr>
          <w:p w:rsidR="00662B83" w:rsidRPr="009767F3" w:rsidRDefault="002D24F3" w:rsidP="008B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bookmarkStart w:id="1" w:name="_GoBack"/>
            <w:bookmarkEnd w:id="1"/>
            <w:r w:rsidR="00662B83">
              <w:rPr>
                <w:b/>
              </w:rPr>
              <w:t>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 xml:space="preserve">Лечение </w:t>
            </w:r>
            <w:proofErr w:type="spellStart"/>
            <w:r>
              <w:t>акне</w:t>
            </w:r>
            <w:proofErr w:type="spellEnd"/>
            <w:r>
              <w:t xml:space="preserve"> лазером в дополнение к чистке 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 xml:space="preserve">Лечение </w:t>
            </w:r>
            <w:proofErr w:type="spellStart"/>
            <w:r>
              <w:t>мелазмы</w:t>
            </w:r>
            <w:proofErr w:type="spellEnd"/>
            <w:r>
              <w:t>:</w:t>
            </w:r>
          </w:p>
          <w:p w:rsidR="00662B83" w:rsidRDefault="00662B83" w:rsidP="008B3C3B">
            <w:r>
              <w:t xml:space="preserve">- Лазер </w:t>
            </w:r>
            <w:proofErr w:type="spellStart"/>
            <w:r>
              <w:t>Тонинг</w:t>
            </w:r>
            <w:proofErr w:type="spellEnd"/>
          </w:p>
          <w:p w:rsidR="00662B83" w:rsidRDefault="00662B83" w:rsidP="008B3C3B">
            <w:r>
              <w:t xml:space="preserve">- Лазер </w:t>
            </w:r>
            <w:proofErr w:type="spellStart"/>
            <w:r>
              <w:t>Тонинг</w:t>
            </w:r>
            <w:proofErr w:type="spellEnd"/>
            <w:r>
              <w:t xml:space="preserve"> + Карбоновый пилинг 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5+1 в подарок</w:t>
            </w: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proofErr w:type="spellStart"/>
            <w:r>
              <w:t>Дермальное</w:t>
            </w:r>
            <w:proofErr w:type="spellEnd"/>
            <w:r>
              <w:t xml:space="preserve"> омоложение (</w:t>
            </w:r>
            <w:proofErr w:type="spellStart"/>
            <w:r>
              <w:t>Ревитал</w:t>
            </w:r>
            <w:proofErr w:type="spellEnd"/>
            <w:r>
              <w:t xml:space="preserve">) </w:t>
            </w:r>
          </w:p>
          <w:p w:rsidR="00662B83" w:rsidRDefault="00662B83" w:rsidP="008B3C3B">
            <w:r>
              <w:t>- лицо</w:t>
            </w:r>
          </w:p>
          <w:p w:rsidR="00662B83" w:rsidRDefault="00662B83" w:rsidP="008B3C3B">
            <w:r>
              <w:t>- декольте</w:t>
            </w:r>
          </w:p>
          <w:p w:rsidR="00662B83" w:rsidRDefault="00662B83" w:rsidP="008B3C3B">
            <w:r>
              <w:t>- внутренние поверхности рук</w:t>
            </w:r>
          </w:p>
          <w:p w:rsidR="00662B83" w:rsidRDefault="00662B83" w:rsidP="008B3C3B">
            <w:r>
              <w:t>- живот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6+1 в подарок</w:t>
            </w: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>Удаление татуажа:</w:t>
            </w:r>
          </w:p>
          <w:p w:rsidR="00662B83" w:rsidRDefault="00662B83" w:rsidP="008B3C3B">
            <w:r>
              <w:t>- брови</w:t>
            </w:r>
          </w:p>
          <w:p w:rsidR="00662B83" w:rsidRDefault="00662B83" w:rsidP="008B3C3B">
            <w:r>
              <w:t>- губы</w:t>
            </w:r>
          </w:p>
          <w:p w:rsidR="00662B83" w:rsidRDefault="00662B83" w:rsidP="008B3C3B">
            <w:r>
              <w:t>- веки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>Удаление татуировок 1 кв.см.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500*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proofErr w:type="spellStart"/>
            <w:r>
              <w:t>Онихомикоз</w:t>
            </w:r>
            <w:proofErr w:type="spellEnd"/>
          </w:p>
          <w:p w:rsidR="00662B83" w:rsidRDefault="00662B83" w:rsidP="008B3C3B">
            <w:r>
              <w:t>- стопа полностью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Pr="009767F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  <w:tr w:rsidR="00662B83" w:rsidTr="00662B83">
        <w:tc>
          <w:tcPr>
            <w:tcW w:w="5353" w:type="dxa"/>
          </w:tcPr>
          <w:p w:rsidR="00662B83" w:rsidRDefault="00662B83" w:rsidP="008B3C3B">
            <w:r>
              <w:t>Лечение себорейного кератоза (лицо/кисти рук):</w:t>
            </w:r>
          </w:p>
          <w:p w:rsidR="00662B83" w:rsidRDefault="00662B83" w:rsidP="008B3C3B">
            <w:r>
              <w:t>- локально</w:t>
            </w:r>
          </w:p>
          <w:p w:rsidR="00662B83" w:rsidRDefault="00662B83" w:rsidP="008B3C3B">
            <w:r>
              <w:t>-тотально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662B83" w:rsidRDefault="00662B83" w:rsidP="008B3C3B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410" w:type="dxa"/>
          </w:tcPr>
          <w:p w:rsidR="00662B83" w:rsidRDefault="00662B83" w:rsidP="008B3C3B">
            <w:pPr>
              <w:jc w:val="center"/>
              <w:rPr>
                <w:b/>
              </w:rPr>
            </w:pPr>
          </w:p>
        </w:tc>
      </w:tr>
    </w:tbl>
    <w:p w:rsidR="00662B83" w:rsidRDefault="00662B83" w:rsidP="00662B83">
      <w:r>
        <w:t>*минимальная стоимость процедуры – 1000 рублей</w:t>
      </w:r>
    </w:p>
    <w:p w:rsidR="00662B83" w:rsidRPr="000F1239" w:rsidRDefault="00662B83" w:rsidP="00662B83"/>
    <w:p w:rsidR="00662B83" w:rsidRDefault="00662B83" w:rsidP="00662B83">
      <w:pPr>
        <w:pStyle w:val="af1"/>
        <w:rPr>
          <w:rFonts w:ascii="Times New Roman" w:hAnsi="Times New Roman"/>
          <w:sz w:val="40"/>
          <w:szCs w:val="40"/>
          <w:u w:val="single"/>
        </w:rPr>
      </w:pPr>
    </w:p>
    <w:p w:rsidR="00662B83" w:rsidRDefault="00662B83" w:rsidP="00662B83">
      <w:pPr>
        <w:rPr>
          <w:bCs/>
          <w:sz w:val="56"/>
          <w:szCs w:val="56"/>
          <w:u w:val="single"/>
        </w:rPr>
      </w:pPr>
    </w:p>
    <w:tbl>
      <w:tblPr>
        <w:tblStyle w:val="ae"/>
        <w:tblpPr w:leftFromText="180" w:rightFromText="180" w:vertAnchor="page" w:horzAnchor="margin" w:tblpXSpec="center" w:tblpY="11521"/>
        <w:tblW w:w="0" w:type="auto"/>
        <w:tblLook w:val="04A0" w:firstRow="1" w:lastRow="0" w:firstColumn="1" w:lastColumn="0" w:noHBand="0" w:noVBand="1"/>
      </w:tblPr>
      <w:tblGrid>
        <w:gridCol w:w="6238"/>
        <w:gridCol w:w="3827"/>
      </w:tblGrid>
      <w:tr w:rsidR="00662B83" w:rsidTr="00662B83">
        <w:tc>
          <w:tcPr>
            <w:tcW w:w="10065" w:type="dxa"/>
            <w:gridSpan w:val="2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6CC6">
              <w:rPr>
                <w:rFonts w:ascii="Times New Roman" w:hAnsi="Times New Roman"/>
                <w:b/>
                <w:sz w:val="24"/>
                <w:szCs w:val="24"/>
              </w:rPr>
              <w:t>Голд</w:t>
            </w:r>
            <w:proofErr w:type="spellEnd"/>
            <w:r w:rsidRPr="00FD6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CC6">
              <w:rPr>
                <w:rFonts w:ascii="Times New Roman" w:hAnsi="Times New Roman"/>
                <w:b/>
                <w:sz w:val="24"/>
                <w:szCs w:val="24"/>
              </w:rPr>
              <w:t>Тонинг</w:t>
            </w:r>
            <w:proofErr w:type="spellEnd"/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C6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Розацеа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постакне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лицо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лицевая гиперемия – лицо 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Купероз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нос/подбородок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рук омоложение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62B83" w:rsidTr="00662B83">
        <w:tc>
          <w:tcPr>
            <w:tcW w:w="10065" w:type="dxa"/>
            <w:gridSpan w:val="2"/>
          </w:tcPr>
          <w:p w:rsidR="00662B83" w:rsidRPr="006A50E4" w:rsidRDefault="00662B83" w:rsidP="00662B8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50E4">
              <w:rPr>
                <w:rFonts w:ascii="Times New Roman" w:hAnsi="Times New Roman"/>
                <w:b/>
                <w:sz w:val="24"/>
                <w:szCs w:val="24"/>
              </w:rPr>
              <w:t>Руви</w:t>
            </w:r>
            <w:proofErr w:type="spellEnd"/>
            <w:r w:rsidRPr="006A50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0E4">
              <w:rPr>
                <w:rFonts w:ascii="Times New Roman" w:hAnsi="Times New Roman"/>
                <w:b/>
                <w:sz w:val="24"/>
                <w:szCs w:val="24"/>
              </w:rPr>
              <w:t>Тач</w:t>
            </w:r>
            <w:proofErr w:type="spellEnd"/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Веснушки – локально 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662B83" w:rsidTr="00662B83">
        <w:tc>
          <w:tcPr>
            <w:tcW w:w="6238" w:type="dxa"/>
          </w:tcPr>
          <w:p w:rsidR="00662B83" w:rsidRPr="00FD6CC6" w:rsidRDefault="00662B83" w:rsidP="00662B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Веснушки – тотально </w:t>
            </w:r>
          </w:p>
        </w:tc>
        <w:tc>
          <w:tcPr>
            <w:tcW w:w="3827" w:type="dxa"/>
          </w:tcPr>
          <w:p w:rsidR="00662B83" w:rsidRPr="00FD6CC6" w:rsidRDefault="00662B83" w:rsidP="00662B8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662B83" w:rsidRDefault="00662B83" w:rsidP="00662B83">
      <w:pPr>
        <w:jc w:val="center"/>
        <w:rPr>
          <w:bCs/>
          <w:sz w:val="56"/>
          <w:szCs w:val="56"/>
          <w:u w:val="single"/>
        </w:rPr>
      </w:pPr>
    </w:p>
    <w:p w:rsidR="00662B83" w:rsidRDefault="00662B83" w:rsidP="00CE7A6D">
      <w:pPr>
        <w:spacing w:after="200" w:line="276" w:lineRule="auto"/>
        <w:rPr>
          <w:rFonts w:eastAsia="+mn-ea"/>
        </w:rPr>
      </w:pPr>
    </w:p>
    <w:p w:rsidR="00662B83" w:rsidRDefault="00662B83" w:rsidP="00CE7A6D">
      <w:pPr>
        <w:spacing w:after="200" w:line="276" w:lineRule="auto"/>
        <w:rPr>
          <w:rFonts w:eastAsia="+mn-ea"/>
        </w:rPr>
      </w:pPr>
    </w:p>
    <w:p w:rsidR="00662B83" w:rsidRDefault="00662B83" w:rsidP="00CE7A6D">
      <w:pPr>
        <w:spacing w:after="200" w:line="276" w:lineRule="auto"/>
        <w:rPr>
          <w:rFonts w:eastAsia="+mn-ea"/>
        </w:rPr>
      </w:pPr>
    </w:p>
    <w:p w:rsidR="00662B83" w:rsidRDefault="00662B83" w:rsidP="00CE7A6D">
      <w:pPr>
        <w:spacing w:after="200" w:line="276" w:lineRule="auto"/>
        <w:rPr>
          <w:rFonts w:eastAsia="+mn-ea"/>
        </w:rPr>
      </w:pPr>
    </w:p>
    <w:p w:rsidR="00662B83" w:rsidRDefault="00662B83" w:rsidP="00CE7A6D">
      <w:pPr>
        <w:spacing w:after="200" w:line="276" w:lineRule="auto"/>
        <w:rPr>
          <w:rFonts w:eastAsia="+mn-ea"/>
        </w:rPr>
      </w:pPr>
    </w:p>
    <w:p w:rsidR="004503EB" w:rsidRDefault="004503EB" w:rsidP="00CE7A6D">
      <w:pPr>
        <w:spacing w:after="200" w:line="276" w:lineRule="auto"/>
        <w:rPr>
          <w:rFonts w:eastAsia="+mn-ea"/>
        </w:rPr>
      </w:pPr>
    </w:p>
    <w:p w:rsidR="004503EB" w:rsidRDefault="004503EB" w:rsidP="00CE7A6D">
      <w:pPr>
        <w:spacing w:after="200" w:line="276" w:lineRule="auto"/>
        <w:rPr>
          <w:rFonts w:eastAsia="+mn-ea"/>
        </w:rPr>
      </w:pPr>
    </w:p>
    <w:p w:rsidR="004503EB" w:rsidRDefault="004503EB" w:rsidP="00CE7A6D">
      <w:pPr>
        <w:spacing w:after="200" w:line="276" w:lineRule="auto"/>
        <w:rPr>
          <w:rFonts w:eastAsia="+mn-ea"/>
        </w:rPr>
      </w:pPr>
    </w:p>
    <w:p w:rsidR="004503EB" w:rsidRDefault="004503EB" w:rsidP="00CE7A6D">
      <w:pPr>
        <w:spacing w:after="200" w:line="276" w:lineRule="auto"/>
        <w:rPr>
          <w:rFonts w:eastAsia="+mn-ea"/>
        </w:rPr>
      </w:pPr>
    </w:p>
    <w:p w:rsidR="004503EB" w:rsidRDefault="004503EB" w:rsidP="004503EB">
      <w:pPr>
        <w:jc w:val="center"/>
        <w:rPr>
          <w:sz w:val="40"/>
          <w:szCs w:val="40"/>
          <w:u w:val="single"/>
        </w:rPr>
      </w:pPr>
      <w:r w:rsidRPr="00FD6CC6">
        <w:rPr>
          <w:sz w:val="40"/>
          <w:szCs w:val="40"/>
          <w:u w:val="single"/>
        </w:rPr>
        <w:lastRenderedPageBreak/>
        <w:t xml:space="preserve">Процедуры на аппарате </w:t>
      </w:r>
      <w:proofErr w:type="spellStart"/>
      <w:r>
        <w:rPr>
          <w:sz w:val="40"/>
          <w:szCs w:val="40"/>
          <w:u w:val="single"/>
          <w:lang w:val="en-US"/>
        </w:rPr>
        <w:t>Dermadrop</w:t>
      </w:r>
      <w:proofErr w:type="spellEnd"/>
    </w:p>
    <w:tbl>
      <w:tblPr>
        <w:tblpPr w:leftFromText="180" w:rightFromText="180" w:vertAnchor="page" w:horzAnchor="margin" w:tblpXSpec="center" w:tblpY="3433"/>
        <w:tblW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1"/>
      </w:tblGrid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4503EB" w:rsidRPr="00350BC3" w:rsidRDefault="004503EB" w:rsidP="004503EB">
            <w:pPr>
              <w:jc w:val="center"/>
              <w:rPr>
                <w:b/>
                <w:color w:val="000000"/>
              </w:rPr>
            </w:pPr>
            <w:r w:rsidRPr="00350BC3">
              <w:rPr>
                <w:b/>
                <w:color w:val="000000"/>
              </w:rPr>
              <w:t>Наименование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b/>
                <w:color w:val="000000"/>
              </w:rPr>
            </w:pPr>
            <w:r w:rsidRPr="00350BC3">
              <w:rPr>
                <w:b/>
                <w:color w:val="000000"/>
              </w:rPr>
              <w:t>Стоимость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A509B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Глубокое увлажнение</w:t>
            </w:r>
            <w:r w:rsidR="00167190">
              <w:rPr>
                <w:color w:val="000000"/>
              </w:rPr>
              <w:t xml:space="preserve"> </w:t>
            </w:r>
            <w:proofErr w:type="spellStart"/>
            <w:r w:rsidR="00107841">
              <w:rPr>
                <w:color w:val="000000"/>
                <w:lang w:val="en-US"/>
              </w:rPr>
              <w:t>Hyal</w:t>
            </w:r>
            <w:proofErr w:type="spellEnd"/>
            <w:r w:rsidR="00107841" w:rsidRPr="00107841">
              <w:rPr>
                <w:color w:val="000000"/>
              </w:rPr>
              <w:t xml:space="preserve"> </w:t>
            </w:r>
            <w:r w:rsidR="001A509B">
              <w:rPr>
                <w:color w:val="000000"/>
                <w:lang w:val="en-US"/>
              </w:rPr>
              <w:t>N10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Омоложение и лифтинг</w:t>
            </w:r>
            <w:r w:rsidR="00107841" w:rsidRPr="00107841">
              <w:rPr>
                <w:color w:val="000000"/>
              </w:rPr>
              <w:t xml:space="preserve"> </w:t>
            </w:r>
            <w:proofErr w:type="spellStart"/>
            <w:r w:rsidR="00107841">
              <w:rPr>
                <w:color w:val="000000"/>
                <w:lang w:val="en-US"/>
              </w:rPr>
              <w:t>Mitocell</w:t>
            </w:r>
            <w:proofErr w:type="spellEnd"/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Клеточный активатор</w:t>
            </w:r>
            <w:r w:rsidR="00107841">
              <w:rPr>
                <w:color w:val="000000"/>
                <w:lang w:val="en-US"/>
              </w:rPr>
              <w:t xml:space="preserve"> </w:t>
            </w:r>
            <w:proofErr w:type="spellStart"/>
            <w:r w:rsidR="00107841">
              <w:rPr>
                <w:color w:val="000000"/>
                <w:lang w:val="en-US"/>
              </w:rPr>
              <w:t>Canaboost</w:t>
            </w:r>
            <w:proofErr w:type="spellEnd"/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Лечение проблемной кожи</w:t>
            </w:r>
            <w:r w:rsidR="00107841">
              <w:rPr>
                <w:color w:val="000000"/>
                <w:lang w:val="en-US"/>
              </w:rPr>
              <w:t xml:space="preserve"> </w:t>
            </w:r>
            <w:proofErr w:type="spellStart"/>
            <w:r w:rsidR="00107841">
              <w:rPr>
                <w:color w:val="000000"/>
                <w:lang w:val="en-US"/>
              </w:rPr>
              <w:t>Proderm</w:t>
            </w:r>
            <w:proofErr w:type="spellEnd"/>
            <w:r w:rsidR="0010784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Обновление и сияние</w:t>
            </w:r>
            <w:r w:rsidR="00107841">
              <w:rPr>
                <w:color w:val="000000"/>
                <w:lang w:val="en-US"/>
              </w:rPr>
              <w:t xml:space="preserve"> Polar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Скорая помощь</w:t>
            </w:r>
            <w:r w:rsidR="00107841">
              <w:rPr>
                <w:color w:val="000000"/>
                <w:lang w:val="en-US"/>
              </w:rPr>
              <w:t xml:space="preserve"> </w:t>
            </w:r>
            <w:proofErr w:type="spellStart"/>
            <w:r w:rsidR="00107841">
              <w:rPr>
                <w:color w:val="000000"/>
                <w:lang w:val="en-US"/>
              </w:rPr>
              <w:t>Dermacool</w:t>
            </w:r>
            <w:proofErr w:type="spellEnd"/>
            <w:r w:rsidR="0010784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350BC3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Активная борьба со старением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Fight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for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men</w:t>
            </w:r>
            <w:r w:rsidR="00107841" w:rsidRPr="001078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Защита мужской кожи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Rescue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for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men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</w:rPr>
              <w:t xml:space="preserve"> 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Стимуляция роста волос</w:t>
            </w:r>
            <w:r w:rsidR="00107841" w:rsidRPr="00107841">
              <w:rPr>
                <w:color w:val="000000"/>
              </w:rPr>
              <w:t xml:space="preserve"> </w:t>
            </w:r>
            <w:r w:rsidR="00107841">
              <w:rPr>
                <w:color w:val="000000"/>
                <w:lang w:val="en-US"/>
              </w:rPr>
              <w:t>Shine</w:t>
            </w:r>
            <w:r w:rsidR="00107841" w:rsidRPr="00107841">
              <w:rPr>
                <w:color w:val="000000"/>
              </w:rPr>
              <w:t>&amp;</w:t>
            </w:r>
            <w:r w:rsidR="00107841">
              <w:rPr>
                <w:color w:val="000000"/>
                <w:lang w:val="en-US"/>
              </w:rPr>
              <w:t>Glow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107841" w:rsidRDefault="004503EB" w:rsidP="004503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Здоровые ногти </w:t>
            </w:r>
            <w:proofErr w:type="spellStart"/>
            <w:r w:rsidR="00107841">
              <w:rPr>
                <w:color w:val="000000"/>
                <w:lang w:val="en-US"/>
              </w:rPr>
              <w:t>Nailcure</w:t>
            </w:r>
            <w:proofErr w:type="spellEnd"/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350BC3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Кожа, склонная к дерматитам</w:t>
            </w:r>
            <w:r w:rsidR="00107841" w:rsidRPr="00107841">
              <w:rPr>
                <w:color w:val="000000"/>
              </w:rPr>
              <w:t xml:space="preserve"> </w:t>
            </w:r>
            <w:proofErr w:type="spellStart"/>
            <w:r w:rsidR="00107841" w:rsidRPr="00107841">
              <w:rPr>
                <w:color w:val="000000"/>
              </w:rPr>
              <w:t>HyalDerm</w:t>
            </w:r>
            <w:proofErr w:type="spellEnd"/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4503EB" w:rsidRPr="00350BC3" w:rsidTr="00BC4FD2">
        <w:trPr>
          <w:trHeight w:val="233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350BC3" w:rsidRDefault="004503EB" w:rsidP="004503EB">
            <w:pPr>
              <w:rPr>
                <w:color w:val="000000"/>
              </w:rPr>
            </w:pPr>
            <w:r>
              <w:rPr>
                <w:color w:val="000000"/>
              </w:rPr>
              <w:t>Кислородный пилинг</w:t>
            </w:r>
            <w:r w:rsidR="00107841">
              <w:t xml:space="preserve"> </w:t>
            </w:r>
            <w:proofErr w:type="spellStart"/>
            <w:r w:rsidR="00107841" w:rsidRPr="00107841">
              <w:rPr>
                <w:color w:val="000000"/>
              </w:rPr>
              <w:t>Peeling</w:t>
            </w:r>
            <w:proofErr w:type="spellEnd"/>
            <w:r w:rsidR="00107841" w:rsidRPr="00107841">
              <w:rPr>
                <w:color w:val="000000"/>
              </w:rPr>
              <w:t xml:space="preserve"> + TDA</w:t>
            </w: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 w:rsidR="004503EB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4503EB" w:rsidRPr="00350BC3" w:rsidRDefault="004503EB" w:rsidP="004503EB">
            <w:pPr>
              <w:rPr>
                <w:color w:val="000000"/>
              </w:rPr>
            </w:pPr>
          </w:p>
        </w:tc>
        <w:tc>
          <w:tcPr>
            <w:tcW w:w="1220" w:type="dxa"/>
          </w:tcPr>
          <w:p w:rsidR="004503EB" w:rsidRPr="00350BC3" w:rsidRDefault="004503EB" w:rsidP="004503EB">
            <w:pPr>
              <w:jc w:val="center"/>
              <w:rPr>
                <w:color w:val="000000"/>
              </w:rPr>
            </w:pPr>
          </w:p>
        </w:tc>
      </w:tr>
      <w:tr w:rsidR="00BC4FD2" w:rsidRPr="00350BC3" w:rsidTr="00BC4FD2">
        <w:trPr>
          <w:trHeight w:val="300"/>
        </w:trPr>
        <w:tc>
          <w:tcPr>
            <w:tcW w:w="5211" w:type="dxa"/>
            <w:shd w:val="clear" w:color="auto" w:fill="auto"/>
            <w:noWrap/>
            <w:vAlign w:val="bottom"/>
          </w:tcPr>
          <w:p w:rsidR="00BC4FD2" w:rsidRPr="00350BC3" w:rsidRDefault="00BC4FD2" w:rsidP="004503EB">
            <w:pPr>
              <w:rPr>
                <w:color w:val="000000"/>
              </w:rPr>
            </w:pPr>
            <w:r>
              <w:rPr>
                <w:color w:val="000000"/>
              </w:rPr>
              <w:t>Маска-активатор (дополнительно к процедуре)</w:t>
            </w:r>
          </w:p>
        </w:tc>
        <w:tc>
          <w:tcPr>
            <w:tcW w:w="1220" w:type="dxa"/>
          </w:tcPr>
          <w:p w:rsidR="00BC4FD2" w:rsidRPr="00350BC3" w:rsidRDefault="00BC4FD2" w:rsidP="0045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</w:tbl>
    <w:p w:rsidR="004503EB" w:rsidRPr="00936610" w:rsidRDefault="004503EB" w:rsidP="00CE7A6D">
      <w:pPr>
        <w:spacing w:after="200" w:line="276" w:lineRule="auto"/>
        <w:rPr>
          <w:rFonts w:eastAsia="+mn-ea"/>
        </w:rPr>
      </w:pPr>
    </w:p>
    <w:sectPr w:rsidR="004503EB" w:rsidRPr="00936610" w:rsidSect="008A62B4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759" w:rsidRDefault="00CC6759" w:rsidP="00931026">
      <w:r>
        <w:separator/>
      </w:r>
    </w:p>
  </w:endnote>
  <w:endnote w:type="continuationSeparator" w:id="0">
    <w:p w:rsidR="00CC6759" w:rsidRDefault="00CC6759" w:rsidP="0093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l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759" w:rsidRDefault="00CC6759" w:rsidP="00931026">
      <w:r>
        <w:separator/>
      </w:r>
    </w:p>
  </w:footnote>
  <w:footnote w:type="continuationSeparator" w:id="0">
    <w:p w:rsidR="00CC6759" w:rsidRDefault="00CC6759" w:rsidP="0093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FE" w:rsidRPr="008928AF" w:rsidRDefault="007D6BFE" w:rsidP="008928AF">
    <w:pPr>
      <w:keepNext/>
      <w:outlineLvl w:val="3"/>
      <w:rPr>
        <w:b/>
        <w:sz w:val="20"/>
      </w:rPr>
    </w:pPr>
    <w:r w:rsidRPr="008928AF">
      <w:rPr>
        <w:b/>
        <w:sz w:val="20"/>
      </w:rPr>
      <w:t>Согласовано</w:t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</w:r>
    <w:r w:rsidRPr="008928AF">
      <w:rPr>
        <w:b/>
        <w:sz w:val="20"/>
      </w:rPr>
      <w:tab/>
      <w:t>Утверждаю</w:t>
    </w:r>
    <w:r w:rsidRPr="008928AF">
      <w:rPr>
        <w:b/>
        <w:sz w:val="20"/>
      </w:rPr>
      <w:tab/>
      <w:t xml:space="preserve">     </w:t>
    </w:r>
  </w:p>
  <w:p w:rsidR="007D6BFE" w:rsidRPr="008928AF" w:rsidRDefault="007D6BFE" w:rsidP="008928AF">
    <w:pPr>
      <w:rPr>
        <w:sz w:val="20"/>
      </w:rPr>
    </w:pPr>
    <w:r w:rsidRPr="008928AF">
      <w:rPr>
        <w:sz w:val="20"/>
      </w:rPr>
      <w:t xml:space="preserve">Директор </w:t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  <w:t>Главный врач</w:t>
    </w:r>
    <w:r w:rsidRPr="008928AF">
      <w:rPr>
        <w:sz w:val="20"/>
      </w:rPr>
      <w:tab/>
      <w:t xml:space="preserve">                    </w:t>
    </w:r>
  </w:p>
  <w:p w:rsidR="007D6BFE" w:rsidRPr="008928AF" w:rsidRDefault="007D6BFE" w:rsidP="008928AF">
    <w:pPr>
      <w:rPr>
        <w:sz w:val="20"/>
      </w:rPr>
    </w:pPr>
    <w:r w:rsidRPr="008928AF">
      <w:rPr>
        <w:sz w:val="20"/>
      </w:rPr>
      <w:t xml:space="preserve">ООО «Хорошие Руки» </w:t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proofErr w:type="spellStart"/>
    <w:r>
      <w:rPr>
        <w:sz w:val="20"/>
      </w:rPr>
      <w:t>Каташина</w:t>
    </w:r>
    <w:proofErr w:type="spellEnd"/>
    <w:r>
      <w:rPr>
        <w:sz w:val="20"/>
      </w:rPr>
      <w:t xml:space="preserve"> Е.С.</w:t>
    </w:r>
    <w:r w:rsidRPr="008928AF">
      <w:rPr>
        <w:sz w:val="20"/>
      </w:rPr>
      <w:t xml:space="preserve">      </w:t>
    </w:r>
  </w:p>
  <w:p w:rsidR="007D6BFE" w:rsidRPr="008928AF" w:rsidRDefault="007D6BFE" w:rsidP="008928AF">
    <w:pPr>
      <w:pStyle w:val="a6"/>
    </w:pPr>
    <w:r w:rsidRPr="008928AF">
      <w:rPr>
        <w:sz w:val="20"/>
      </w:rPr>
      <w:t xml:space="preserve">Санина Н. В.  </w:t>
    </w:r>
    <w:r w:rsidRPr="008928AF"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                                07.02.2024 г    </w:t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  <w:r w:rsidRPr="008928A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99D"/>
    <w:multiLevelType w:val="multilevel"/>
    <w:tmpl w:val="18D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75F1C"/>
    <w:multiLevelType w:val="hybridMultilevel"/>
    <w:tmpl w:val="10DC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DC7"/>
    <w:multiLevelType w:val="hybridMultilevel"/>
    <w:tmpl w:val="989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296F"/>
    <w:multiLevelType w:val="hybridMultilevel"/>
    <w:tmpl w:val="5FA849CA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136C371E"/>
    <w:multiLevelType w:val="hybridMultilevel"/>
    <w:tmpl w:val="914A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770"/>
    <w:multiLevelType w:val="multilevel"/>
    <w:tmpl w:val="3CC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73CF3"/>
    <w:multiLevelType w:val="hybridMultilevel"/>
    <w:tmpl w:val="ED10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94A"/>
    <w:multiLevelType w:val="hybridMultilevel"/>
    <w:tmpl w:val="C29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E8D"/>
    <w:multiLevelType w:val="hybridMultilevel"/>
    <w:tmpl w:val="B010C47E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2FA056FB"/>
    <w:multiLevelType w:val="multilevel"/>
    <w:tmpl w:val="3CC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05628"/>
    <w:multiLevelType w:val="hybridMultilevel"/>
    <w:tmpl w:val="F4EA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7E93"/>
    <w:multiLevelType w:val="hybridMultilevel"/>
    <w:tmpl w:val="46C8DF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8CF1A3C"/>
    <w:multiLevelType w:val="hybridMultilevel"/>
    <w:tmpl w:val="705C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509"/>
    <w:multiLevelType w:val="hybridMultilevel"/>
    <w:tmpl w:val="C3B4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020F"/>
    <w:multiLevelType w:val="hybridMultilevel"/>
    <w:tmpl w:val="37503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749B"/>
    <w:multiLevelType w:val="multilevel"/>
    <w:tmpl w:val="4AE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B04FA"/>
    <w:multiLevelType w:val="hybridMultilevel"/>
    <w:tmpl w:val="3EE6745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C4A41C0"/>
    <w:multiLevelType w:val="multilevel"/>
    <w:tmpl w:val="3CC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17E3F"/>
    <w:multiLevelType w:val="hybridMultilevel"/>
    <w:tmpl w:val="0EE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27FFD"/>
    <w:multiLevelType w:val="hybridMultilevel"/>
    <w:tmpl w:val="E25EE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57AF9"/>
    <w:multiLevelType w:val="multilevel"/>
    <w:tmpl w:val="D09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22727"/>
    <w:multiLevelType w:val="hybridMultilevel"/>
    <w:tmpl w:val="5568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E2CAF"/>
    <w:multiLevelType w:val="hybridMultilevel"/>
    <w:tmpl w:val="EA0E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F97"/>
    <w:multiLevelType w:val="hybridMultilevel"/>
    <w:tmpl w:val="0244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F099D"/>
    <w:multiLevelType w:val="hybridMultilevel"/>
    <w:tmpl w:val="ED92AC8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4506205"/>
    <w:multiLevelType w:val="hybridMultilevel"/>
    <w:tmpl w:val="49FA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71B96"/>
    <w:multiLevelType w:val="hybridMultilevel"/>
    <w:tmpl w:val="20E4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7441"/>
    <w:multiLevelType w:val="multilevel"/>
    <w:tmpl w:val="315C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4"/>
  </w:num>
  <w:num w:numId="5">
    <w:abstractNumId w:val="12"/>
  </w:num>
  <w:num w:numId="6">
    <w:abstractNumId w:val="21"/>
  </w:num>
  <w:num w:numId="7">
    <w:abstractNumId w:val="4"/>
  </w:num>
  <w:num w:numId="8">
    <w:abstractNumId w:val="1"/>
  </w:num>
  <w:num w:numId="9">
    <w:abstractNumId w:val="7"/>
  </w:num>
  <w:num w:numId="10">
    <w:abstractNumId w:val="18"/>
  </w:num>
  <w:num w:numId="11">
    <w:abstractNumId w:val="26"/>
  </w:num>
  <w:num w:numId="12">
    <w:abstractNumId w:val="2"/>
  </w:num>
  <w:num w:numId="13">
    <w:abstractNumId w:val="22"/>
  </w:num>
  <w:num w:numId="14">
    <w:abstractNumId w:val="17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19"/>
  </w:num>
  <w:num w:numId="21">
    <w:abstractNumId w:val="27"/>
  </w:num>
  <w:num w:numId="22">
    <w:abstractNumId w:val="20"/>
  </w:num>
  <w:num w:numId="23">
    <w:abstractNumId w:val="15"/>
  </w:num>
  <w:num w:numId="24">
    <w:abstractNumId w:val="0"/>
  </w:num>
  <w:num w:numId="25">
    <w:abstractNumId w:val="25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F4"/>
    <w:rsid w:val="00002E58"/>
    <w:rsid w:val="00004380"/>
    <w:rsid w:val="00004FC7"/>
    <w:rsid w:val="00006081"/>
    <w:rsid w:val="000063CF"/>
    <w:rsid w:val="000074B4"/>
    <w:rsid w:val="00010AFD"/>
    <w:rsid w:val="000143E5"/>
    <w:rsid w:val="0001617C"/>
    <w:rsid w:val="0001632C"/>
    <w:rsid w:val="0002181E"/>
    <w:rsid w:val="0002315C"/>
    <w:rsid w:val="00025079"/>
    <w:rsid w:val="000254E5"/>
    <w:rsid w:val="0002564B"/>
    <w:rsid w:val="0002623D"/>
    <w:rsid w:val="00031FFA"/>
    <w:rsid w:val="00033C78"/>
    <w:rsid w:val="00040062"/>
    <w:rsid w:val="000475D6"/>
    <w:rsid w:val="00050307"/>
    <w:rsid w:val="00051205"/>
    <w:rsid w:val="0005497F"/>
    <w:rsid w:val="00055EEF"/>
    <w:rsid w:val="0005620B"/>
    <w:rsid w:val="00057162"/>
    <w:rsid w:val="000619F0"/>
    <w:rsid w:val="00061B43"/>
    <w:rsid w:val="000643E4"/>
    <w:rsid w:val="00070999"/>
    <w:rsid w:val="000734B0"/>
    <w:rsid w:val="00073DB9"/>
    <w:rsid w:val="00073E8A"/>
    <w:rsid w:val="00074631"/>
    <w:rsid w:val="00076214"/>
    <w:rsid w:val="00081DCF"/>
    <w:rsid w:val="000823CD"/>
    <w:rsid w:val="000826BB"/>
    <w:rsid w:val="000827EE"/>
    <w:rsid w:val="00082BF1"/>
    <w:rsid w:val="00085397"/>
    <w:rsid w:val="000859E2"/>
    <w:rsid w:val="00085D39"/>
    <w:rsid w:val="00087261"/>
    <w:rsid w:val="000938CE"/>
    <w:rsid w:val="00093E7E"/>
    <w:rsid w:val="00094AB3"/>
    <w:rsid w:val="00095E06"/>
    <w:rsid w:val="00096989"/>
    <w:rsid w:val="000977D8"/>
    <w:rsid w:val="000A274E"/>
    <w:rsid w:val="000B6865"/>
    <w:rsid w:val="000B77AD"/>
    <w:rsid w:val="000C25C2"/>
    <w:rsid w:val="000C2CFA"/>
    <w:rsid w:val="000C37B3"/>
    <w:rsid w:val="000C4F55"/>
    <w:rsid w:val="000D0EB1"/>
    <w:rsid w:val="000D15DF"/>
    <w:rsid w:val="000D2C0E"/>
    <w:rsid w:val="000D2C25"/>
    <w:rsid w:val="000D3ABE"/>
    <w:rsid w:val="000D43C7"/>
    <w:rsid w:val="000E0668"/>
    <w:rsid w:val="000E1FCB"/>
    <w:rsid w:val="000E3680"/>
    <w:rsid w:val="000E3EEC"/>
    <w:rsid w:val="000F0690"/>
    <w:rsid w:val="000F2948"/>
    <w:rsid w:val="000F423A"/>
    <w:rsid w:val="000F4813"/>
    <w:rsid w:val="000F755B"/>
    <w:rsid w:val="001013A3"/>
    <w:rsid w:val="00102506"/>
    <w:rsid w:val="00102641"/>
    <w:rsid w:val="00103737"/>
    <w:rsid w:val="001037A4"/>
    <w:rsid w:val="001055C1"/>
    <w:rsid w:val="001063A0"/>
    <w:rsid w:val="00106FD2"/>
    <w:rsid w:val="00107841"/>
    <w:rsid w:val="001123D6"/>
    <w:rsid w:val="00113BCC"/>
    <w:rsid w:val="00115F89"/>
    <w:rsid w:val="00116DCF"/>
    <w:rsid w:val="00117512"/>
    <w:rsid w:val="00117C63"/>
    <w:rsid w:val="00124147"/>
    <w:rsid w:val="00126E6C"/>
    <w:rsid w:val="001307BA"/>
    <w:rsid w:val="00132B9D"/>
    <w:rsid w:val="001372BA"/>
    <w:rsid w:val="001373BA"/>
    <w:rsid w:val="001431B0"/>
    <w:rsid w:val="00144FF7"/>
    <w:rsid w:val="00147925"/>
    <w:rsid w:val="00151A0B"/>
    <w:rsid w:val="00152D81"/>
    <w:rsid w:val="00157884"/>
    <w:rsid w:val="00157B38"/>
    <w:rsid w:val="0016187B"/>
    <w:rsid w:val="001640D6"/>
    <w:rsid w:val="0016498C"/>
    <w:rsid w:val="00166660"/>
    <w:rsid w:val="00167190"/>
    <w:rsid w:val="001673EA"/>
    <w:rsid w:val="0017204D"/>
    <w:rsid w:val="0017306E"/>
    <w:rsid w:val="00174774"/>
    <w:rsid w:val="001772E1"/>
    <w:rsid w:val="00177C6B"/>
    <w:rsid w:val="00180E7B"/>
    <w:rsid w:val="00181486"/>
    <w:rsid w:val="001829FE"/>
    <w:rsid w:val="001871EC"/>
    <w:rsid w:val="00190E69"/>
    <w:rsid w:val="00192609"/>
    <w:rsid w:val="001A05A6"/>
    <w:rsid w:val="001A10B8"/>
    <w:rsid w:val="001A2900"/>
    <w:rsid w:val="001A3EDD"/>
    <w:rsid w:val="001A43C2"/>
    <w:rsid w:val="001A4EAC"/>
    <w:rsid w:val="001A509B"/>
    <w:rsid w:val="001B04D3"/>
    <w:rsid w:val="001B40A0"/>
    <w:rsid w:val="001B5737"/>
    <w:rsid w:val="001B610A"/>
    <w:rsid w:val="001B66E4"/>
    <w:rsid w:val="001C2178"/>
    <w:rsid w:val="001C24C9"/>
    <w:rsid w:val="001C2B80"/>
    <w:rsid w:val="001C3D0C"/>
    <w:rsid w:val="001C4112"/>
    <w:rsid w:val="001C69AB"/>
    <w:rsid w:val="001D26F2"/>
    <w:rsid w:val="001D3076"/>
    <w:rsid w:val="001D460B"/>
    <w:rsid w:val="001D5817"/>
    <w:rsid w:val="001D58E9"/>
    <w:rsid w:val="001D6C88"/>
    <w:rsid w:val="001E06FB"/>
    <w:rsid w:val="001E1F4C"/>
    <w:rsid w:val="001E28AD"/>
    <w:rsid w:val="001E2ADF"/>
    <w:rsid w:val="001E370E"/>
    <w:rsid w:val="001E4119"/>
    <w:rsid w:val="001E5D89"/>
    <w:rsid w:val="001E6064"/>
    <w:rsid w:val="001E6B15"/>
    <w:rsid w:val="001F0EF3"/>
    <w:rsid w:val="001F1E64"/>
    <w:rsid w:val="001F3599"/>
    <w:rsid w:val="001F4017"/>
    <w:rsid w:val="001F4AB2"/>
    <w:rsid w:val="001F5DD6"/>
    <w:rsid w:val="00200745"/>
    <w:rsid w:val="00200AC4"/>
    <w:rsid w:val="002016B8"/>
    <w:rsid w:val="002078DD"/>
    <w:rsid w:val="00211411"/>
    <w:rsid w:val="00217615"/>
    <w:rsid w:val="00221140"/>
    <w:rsid w:val="00222708"/>
    <w:rsid w:val="00223BF9"/>
    <w:rsid w:val="00225429"/>
    <w:rsid w:val="00226700"/>
    <w:rsid w:val="0023061B"/>
    <w:rsid w:val="00236837"/>
    <w:rsid w:val="00240333"/>
    <w:rsid w:val="00241926"/>
    <w:rsid w:val="0024227F"/>
    <w:rsid w:val="002459AB"/>
    <w:rsid w:val="00245A12"/>
    <w:rsid w:val="00250826"/>
    <w:rsid w:val="0025093F"/>
    <w:rsid w:val="002570E4"/>
    <w:rsid w:val="00260414"/>
    <w:rsid w:val="00260A87"/>
    <w:rsid w:val="002615C2"/>
    <w:rsid w:val="00261E17"/>
    <w:rsid w:val="002622A9"/>
    <w:rsid w:val="00263F7A"/>
    <w:rsid w:val="00265D5D"/>
    <w:rsid w:val="002741D3"/>
    <w:rsid w:val="00274362"/>
    <w:rsid w:val="00274E26"/>
    <w:rsid w:val="00275168"/>
    <w:rsid w:val="0027575A"/>
    <w:rsid w:val="00275AAA"/>
    <w:rsid w:val="00282028"/>
    <w:rsid w:val="002822B4"/>
    <w:rsid w:val="00286EC7"/>
    <w:rsid w:val="00294118"/>
    <w:rsid w:val="00294D4E"/>
    <w:rsid w:val="00295385"/>
    <w:rsid w:val="00295E26"/>
    <w:rsid w:val="00296866"/>
    <w:rsid w:val="002975A1"/>
    <w:rsid w:val="002978D2"/>
    <w:rsid w:val="002A0863"/>
    <w:rsid w:val="002A2ECA"/>
    <w:rsid w:val="002A64BD"/>
    <w:rsid w:val="002A6F39"/>
    <w:rsid w:val="002B3783"/>
    <w:rsid w:val="002B3B81"/>
    <w:rsid w:val="002B3C20"/>
    <w:rsid w:val="002B46EF"/>
    <w:rsid w:val="002B5B86"/>
    <w:rsid w:val="002C0BF8"/>
    <w:rsid w:val="002C2CD3"/>
    <w:rsid w:val="002C3D59"/>
    <w:rsid w:val="002C4B8D"/>
    <w:rsid w:val="002C57EB"/>
    <w:rsid w:val="002D118C"/>
    <w:rsid w:val="002D14E0"/>
    <w:rsid w:val="002D24F3"/>
    <w:rsid w:val="002D2B06"/>
    <w:rsid w:val="002D362A"/>
    <w:rsid w:val="002D4702"/>
    <w:rsid w:val="002D5995"/>
    <w:rsid w:val="002D7D69"/>
    <w:rsid w:val="002E132F"/>
    <w:rsid w:val="002E2D0D"/>
    <w:rsid w:val="002E5624"/>
    <w:rsid w:val="002F173F"/>
    <w:rsid w:val="002F2682"/>
    <w:rsid w:val="002F5237"/>
    <w:rsid w:val="002F5A7E"/>
    <w:rsid w:val="00300DD4"/>
    <w:rsid w:val="00301D57"/>
    <w:rsid w:val="00302A8C"/>
    <w:rsid w:val="00304C8B"/>
    <w:rsid w:val="00305874"/>
    <w:rsid w:val="00307025"/>
    <w:rsid w:val="0031164C"/>
    <w:rsid w:val="00321500"/>
    <w:rsid w:val="00321902"/>
    <w:rsid w:val="003262BF"/>
    <w:rsid w:val="003265AB"/>
    <w:rsid w:val="00336A8F"/>
    <w:rsid w:val="00340A2C"/>
    <w:rsid w:val="00342146"/>
    <w:rsid w:val="0034257D"/>
    <w:rsid w:val="00345DE7"/>
    <w:rsid w:val="003502D3"/>
    <w:rsid w:val="003513C9"/>
    <w:rsid w:val="0035164A"/>
    <w:rsid w:val="00353403"/>
    <w:rsid w:val="0035616B"/>
    <w:rsid w:val="0035651A"/>
    <w:rsid w:val="003574DD"/>
    <w:rsid w:val="00360799"/>
    <w:rsid w:val="0036337D"/>
    <w:rsid w:val="00364F37"/>
    <w:rsid w:val="00371FB7"/>
    <w:rsid w:val="00372D0C"/>
    <w:rsid w:val="003733FF"/>
    <w:rsid w:val="0037385A"/>
    <w:rsid w:val="003837D0"/>
    <w:rsid w:val="003878EC"/>
    <w:rsid w:val="00387B63"/>
    <w:rsid w:val="0039124C"/>
    <w:rsid w:val="0039201A"/>
    <w:rsid w:val="00392994"/>
    <w:rsid w:val="003A0EEE"/>
    <w:rsid w:val="003A18C7"/>
    <w:rsid w:val="003A53B7"/>
    <w:rsid w:val="003A6867"/>
    <w:rsid w:val="003A76A0"/>
    <w:rsid w:val="003B02C4"/>
    <w:rsid w:val="003B1FA4"/>
    <w:rsid w:val="003B34A4"/>
    <w:rsid w:val="003B6ACF"/>
    <w:rsid w:val="003C093B"/>
    <w:rsid w:val="003C1FA3"/>
    <w:rsid w:val="003C45F5"/>
    <w:rsid w:val="003D098E"/>
    <w:rsid w:val="003D6DE8"/>
    <w:rsid w:val="003D7F42"/>
    <w:rsid w:val="003E0EFF"/>
    <w:rsid w:val="003E44A8"/>
    <w:rsid w:val="003E4ADF"/>
    <w:rsid w:val="003E5E5D"/>
    <w:rsid w:val="003E6F10"/>
    <w:rsid w:val="003E726D"/>
    <w:rsid w:val="003F226C"/>
    <w:rsid w:val="003F44F2"/>
    <w:rsid w:val="003F594F"/>
    <w:rsid w:val="003F793F"/>
    <w:rsid w:val="0040114A"/>
    <w:rsid w:val="00404FCD"/>
    <w:rsid w:val="0041502D"/>
    <w:rsid w:val="004161B9"/>
    <w:rsid w:val="00416B2E"/>
    <w:rsid w:val="00417CF8"/>
    <w:rsid w:val="00420632"/>
    <w:rsid w:val="00420E73"/>
    <w:rsid w:val="00421C57"/>
    <w:rsid w:val="00422BF9"/>
    <w:rsid w:val="00426E57"/>
    <w:rsid w:val="004334F7"/>
    <w:rsid w:val="004335AB"/>
    <w:rsid w:val="0043361E"/>
    <w:rsid w:val="00433C6A"/>
    <w:rsid w:val="004344FB"/>
    <w:rsid w:val="004370BA"/>
    <w:rsid w:val="004370D4"/>
    <w:rsid w:val="0044154E"/>
    <w:rsid w:val="0044468B"/>
    <w:rsid w:val="00445571"/>
    <w:rsid w:val="00445585"/>
    <w:rsid w:val="004503EB"/>
    <w:rsid w:val="004506AD"/>
    <w:rsid w:val="0045750D"/>
    <w:rsid w:val="00460B8B"/>
    <w:rsid w:val="00461EC2"/>
    <w:rsid w:val="00462349"/>
    <w:rsid w:val="0046292E"/>
    <w:rsid w:val="004666F8"/>
    <w:rsid w:val="00466BF3"/>
    <w:rsid w:val="00467604"/>
    <w:rsid w:val="004750CA"/>
    <w:rsid w:val="004756AD"/>
    <w:rsid w:val="004758C2"/>
    <w:rsid w:val="00476CE1"/>
    <w:rsid w:val="004775AE"/>
    <w:rsid w:val="00477FA7"/>
    <w:rsid w:val="00480C64"/>
    <w:rsid w:val="004836D5"/>
    <w:rsid w:val="00483720"/>
    <w:rsid w:val="00484A22"/>
    <w:rsid w:val="00486D11"/>
    <w:rsid w:val="004874EB"/>
    <w:rsid w:val="00493AE0"/>
    <w:rsid w:val="00497F03"/>
    <w:rsid w:val="00497F16"/>
    <w:rsid w:val="004A07D3"/>
    <w:rsid w:val="004A11FB"/>
    <w:rsid w:val="004A4009"/>
    <w:rsid w:val="004B2F54"/>
    <w:rsid w:val="004B4313"/>
    <w:rsid w:val="004C2420"/>
    <w:rsid w:val="004C3E74"/>
    <w:rsid w:val="004C4868"/>
    <w:rsid w:val="004C56F2"/>
    <w:rsid w:val="004D39F0"/>
    <w:rsid w:val="004D3AB6"/>
    <w:rsid w:val="004D786E"/>
    <w:rsid w:val="004D7ED1"/>
    <w:rsid w:val="004E051F"/>
    <w:rsid w:val="004E0614"/>
    <w:rsid w:val="004E063A"/>
    <w:rsid w:val="004E26BA"/>
    <w:rsid w:val="004E3D46"/>
    <w:rsid w:val="004E4C15"/>
    <w:rsid w:val="004F032D"/>
    <w:rsid w:val="004F2061"/>
    <w:rsid w:val="004F490F"/>
    <w:rsid w:val="0050316F"/>
    <w:rsid w:val="00506575"/>
    <w:rsid w:val="00511BE4"/>
    <w:rsid w:val="00512218"/>
    <w:rsid w:val="00512828"/>
    <w:rsid w:val="00513045"/>
    <w:rsid w:val="00515DD0"/>
    <w:rsid w:val="005170F5"/>
    <w:rsid w:val="005177FD"/>
    <w:rsid w:val="00517B56"/>
    <w:rsid w:val="00520148"/>
    <w:rsid w:val="00521F5A"/>
    <w:rsid w:val="005241E0"/>
    <w:rsid w:val="00525A32"/>
    <w:rsid w:val="0052700E"/>
    <w:rsid w:val="00532FF2"/>
    <w:rsid w:val="00536CF7"/>
    <w:rsid w:val="00537665"/>
    <w:rsid w:val="005424B2"/>
    <w:rsid w:val="0054281B"/>
    <w:rsid w:val="00542FA3"/>
    <w:rsid w:val="005434B4"/>
    <w:rsid w:val="00544448"/>
    <w:rsid w:val="0054736F"/>
    <w:rsid w:val="005506D6"/>
    <w:rsid w:val="00553010"/>
    <w:rsid w:val="00553192"/>
    <w:rsid w:val="005534E5"/>
    <w:rsid w:val="00554223"/>
    <w:rsid w:val="00554425"/>
    <w:rsid w:val="005561A9"/>
    <w:rsid w:val="00556A13"/>
    <w:rsid w:val="00560456"/>
    <w:rsid w:val="0056201C"/>
    <w:rsid w:val="005628C0"/>
    <w:rsid w:val="005633C8"/>
    <w:rsid w:val="005649D5"/>
    <w:rsid w:val="005658B2"/>
    <w:rsid w:val="00566E99"/>
    <w:rsid w:val="00567F23"/>
    <w:rsid w:val="00570D84"/>
    <w:rsid w:val="00570F02"/>
    <w:rsid w:val="005727C7"/>
    <w:rsid w:val="0057362E"/>
    <w:rsid w:val="00576BEE"/>
    <w:rsid w:val="00577D4D"/>
    <w:rsid w:val="005806AA"/>
    <w:rsid w:val="0058195D"/>
    <w:rsid w:val="00582180"/>
    <w:rsid w:val="00582BC1"/>
    <w:rsid w:val="005833DC"/>
    <w:rsid w:val="00590CDE"/>
    <w:rsid w:val="0059148A"/>
    <w:rsid w:val="00592B50"/>
    <w:rsid w:val="00592E93"/>
    <w:rsid w:val="00597B83"/>
    <w:rsid w:val="005A0664"/>
    <w:rsid w:val="005A447E"/>
    <w:rsid w:val="005B1A30"/>
    <w:rsid w:val="005B1BFC"/>
    <w:rsid w:val="005B54B1"/>
    <w:rsid w:val="005B7099"/>
    <w:rsid w:val="005B77AE"/>
    <w:rsid w:val="005C090D"/>
    <w:rsid w:val="005C11C5"/>
    <w:rsid w:val="005C276A"/>
    <w:rsid w:val="005C3BB1"/>
    <w:rsid w:val="005C5A3E"/>
    <w:rsid w:val="005C73AB"/>
    <w:rsid w:val="005D3F04"/>
    <w:rsid w:val="005D4F47"/>
    <w:rsid w:val="005D5059"/>
    <w:rsid w:val="005D569E"/>
    <w:rsid w:val="005D56FB"/>
    <w:rsid w:val="005E0888"/>
    <w:rsid w:val="005E3A87"/>
    <w:rsid w:val="005E66E0"/>
    <w:rsid w:val="005F1B14"/>
    <w:rsid w:val="005F5CA6"/>
    <w:rsid w:val="00601018"/>
    <w:rsid w:val="0060342E"/>
    <w:rsid w:val="00603F51"/>
    <w:rsid w:val="0060450A"/>
    <w:rsid w:val="006066F9"/>
    <w:rsid w:val="00607B71"/>
    <w:rsid w:val="00610BCE"/>
    <w:rsid w:val="006124D9"/>
    <w:rsid w:val="00612567"/>
    <w:rsid w:val="00613D0A"/>
    <w:rsid w:val="00621F95"/>
    <w:rsid w:val="00622192"/>
    <w:rsid w:val="00622863"/>
    <w:rsid w:val="00623075"/>
    <w:rsid w:val="00624D0E"/>
    <w:rsid w:val="00626CF8"/>
    <w:rsid w:val="00627875"/>
    <w:rsid w:val="00632020"/>
    <w:rsid w:val="00633DAF"/>
    <w:rsid w:val="006368BD"/>
    <w:rsid w:val="00637D80"/>
    <w:rsid w:val="00641C9F"/>
    <w:rsid w:val="006437D4"/>
    <w:rsid w:val="006467DE"/>
    <w:rsid w:val="00650B9C"/>
    <w:rsid w:val="00653E67"/>
    <w:rsid w:val="006546CE"/>
    <w:rsid w:val="0065632C"/>
    <w:rsid w:val="00662B83"/>
    <w:rsid w:val="00664BAB"/>
    <w:rsid w:val="00664EED"/>
    <w:rsid w:val="006655A2"/>
    <w:rsid w:val="00665C01"/>
    <w:rsid w:val="00665E3C"/>
    <w:rsid w:val="00673B18"/>
    <w:rsid w:val="00677342"/>
    <w:rsid w:val="006809E9"/>
    <w:rsid w:val="00681B4B"/>
    <w:rsid w:val="00684743"/>
    <w:rsid w:val="00684F63"/>
    <w:rsid w:val="00686334"/>
    <w:rsid w:val="0068733A"/>
    <w:rsid w:val="00691940"/>
    <w:rsid w:val="00691FA3"/>
    <w:rsid w:val="00694D7C"/>
    <w:rsid w:val="006A1FEF"/>
    <w:rsid w:val="006A38A4"/>
    <w:rsid w:val="006A60A9"/>
    <w:rsid w:val="006A67AF"/>
    <w:rsid w:val="006B05F1"/>
    <w:rsid w:val="006B0860"/>
    <w:rsid w:val="006B0B78"/>
    <w:rsid w:val="006B2910"/>
    <w:rsid w:val="006C3EE1"/>
    <w:rsid w:val="006C4358"/>
    <w:rsid w:val="006C60B5"/>
    <w:rsid w:val="006D0FE2"/>
    <w:rsid w:val="006D15B3"/>
    <w:rsid w:val="006D2030"/>
    <w:rsid w:val="006D34DD"/>
    <w:rsid w:val="006D54C5"/>
    <w:rsid w:val="006D6572"/>
    <w:rsid w:val="006D65DA"/>
    <w:rsid w:val="006E0F24"/>
    <w:rsid w:val="006E15E9"/>
    <w:rsid w:val="006E1F76"/>
    <w:rsid w:val="006F200A"/>
    <w:rsid w:val="006F52A5"/>
    <w:rsid w:val="006F728D"/>
    <w:rsid w:val="00700F6E"/>
    <w:rsid w:val="00703036"/>
    <w:rsid w:val="00706811"/>
    <w:rsid w:val="00707BA2"/>
    <w:rsid w:val="007113DB"/>
    <w:rsid w:val="007130E6"/>
    <w:rsid w:val="00714315"/>
    <w:rsid w:val="00716E5D"/>
    <w:rsid w:val="00720ABE"/>
    <w:rsid w:val="00721413"/>
    <w:rsid w:val="007219F6"/>
    <w:rsid w:val="00721F28"/>
    <w:rsid w:val="007228C4"/>
    <w:rsid w:val="0072342F"/>
    <w:rsid w:val="00724F13"/>
    <w:rsid w:val="007265D6"/>
    <w:rsid w:val="00726E36"/>
    <w:rsid w:val="00734624"/>
    <w:rsid w:val="0073470F"/>
    <w:rsid w:val="007348A3"/>
    <w:rsid w:val="007363D8"/>
    <w:rsid w:val="00737856"/>
    <w:rsid w:val="00737A14"/>
    <w:rsid w:val="00740A74"/>
    <w:rsid w:val="00742C7F"/>
    <w:rsid w:val="007515A0"/>
    <w:rsid w:val="0075292C"/>
    <w:rsid w:val="00752CAE"/>
    <w:rsid w:val="007574D8"/>
    <w:rsid w:val="007602C5"/>
    <w:rsid w:val="0076691B"/>
    <w:rsid w:val="00766CA0"/>
    <w:rsid w:val="00766D96"/>
    <w:rsid w:val="007716A7"/>
    <w:rsid w:val="007717EC"/>
    <w:rsid w:val="00775762"/>
    <w:rsid w:val="00782A08"/>
    <w:rsid w:val="00782A2C"/>
    <w:rsid w:val="00782DC4"/>
    <w:rsid w:val="00784CA3"/>
    <w:rsid w:val="00784E0B"/>
    <w:rsid w:val="00785FB0"/>
    <w:rsid w:val="00787209"/>
    <w:rsid w:val="007912B3"/>
    <w:rsid w:val="00794993"/>
    <w:rsid w:val="00795E7C"/>
    <w:rsid w:val="007A4D5F"/>
    <w:rsid w:val="007B2929"/>
    <w:rsid w:val="007B4CE5"/>
    <w:rsid w:val="007B5398"/>
    <w:rsid w:val="007B5440"/>
    <w:rsid w:val="007B6788"/>
    <w:rsid w:val="007C04CB"/>
    <w:rsid w:val="007C21EC"/>
    <w:rsid w:val="007C5210"/>
    <w:rsid w:val="007C53C0"/>
    <w:rsid w:val="007C765F"/>
    <w:rsid w:val="007D07A7"/>
    <w:rsid w:val="007D3AF2"/>
    <w:rsid w:val="007D3B88"/>
    <w:rsid w:val="007D4787"/>
    <w:rsid w:val="007D4D51"/>
    <w:rsid w:val="007D54F4"/>
    <w:rsid w:val="007D6BFE"/>
    <w:rsid w:val="007D6FF0"/>
    <w:rsid w:val="007D78D6"/>
    <w:rsid w:val="007E0FCD"/>
    <w:rsid w:val="007E12BD"/>
    <w:rsid w:val="007E1D15"/>
    <w:rsid w:val="007E62C2"/>
    <w:rsid w:val="007E651F"/>
    <w:rsid w:val="007F08E4"/>
    <w:rsid w:val="007F3A1F"/>
    <w:rsid w:val="007F5EDD"/>
    <w:rsid w:val="007F6BAE"/>
    <w:rsid w:val="00801784"/>
    <w:rsid w:val="00803864"/>
    <w:rsid w:val="00807E43"/>
    <w:rsid w:val="00810221"/>
    <w:rsid w:val="008130FB"/>
    <w:rsid w:val="00816884"/>
    <w:rsid w:val="008175CD"/>
    <w:rsid w:val="00824660"/>
    <w:rsid w:val="0083191D"/>
    <w:rsid w:val="00831FCE"/>
    <w:rsid w:val="00835508"/>
    <w:rsid w:val="008367E6"/>
    <w:rsid w:val="008402D6"/>
    <w:rsid w:val="00841659"/>
    <w:rsid w:val="00843545"/>
    <w:rsid w:val="008479A5"/>
    <w:rsid w:val="00855F05"/>
    <w:rsid w:val="00856112"/>
    <w:rsid w:val="00856EAD"/>
    <w:rsid w:val="00861D2F"/>
    <w:rsid w:val="00862DB6"/>
    <w:rsid w:val="008638E8"/>
    <w:rsid w:val="00864488"/>
    <w:rsid w:val="00864D61"/>
    <w:rsid w:val="00865D2C"/>
    <w:rsid w:val="0088292F"/>
    <w:rsid w:val="00882E75"/>
    <w:rsid w:val="00883D92"/>
    <w:rsid w:val="00884637"/>
    <w:rsid w:val="008847BB"/>
    <w:rsid w:val="00884E01"/>
    <w:rsid w:val="00891669"/>
    <w:rsid w:val="00892683"/>
    <w:rsid w:val="008928AF"/>
    <w:rsid w:val="00893C6E"/>
    <w:rsid w:val="00895265"/>
    <w:rsid w:val="0089614E"/>
    <w:rsid w:val="00897338"/>
    <w:rsid w:val="008A3B94"/>
    <w:rsid w:val="008A4ED2"/>
    <w:rsid w:val="008A506C"/>
    <w:rsid w:val="008A625D"/>
    <w:rsid w:val="008A62B4"/>
    <w:rsid w:val="008A6A2B"/>
    <w:rsid w:val="008A717A"/>
    <w:rsid w:val="008B31ED"/>
    <w:rsid w:val="008B31FF"/>
    <w:rsid w:val="008B3C3B"/>
    <w:rsid w:val="008B52E0"/>
    <w:rsid w:val="008B5C94"/>
    <w:rsid w:val="008B7C63"/>
    <w:rsid w:val="008C1653"/>
    <w:rsid w:val="008C3CAC"/>
    <w:rsid w:val="008C6BBB"/>
    <w:rsid w:val="008D0013"/>
    <w:rsid w:val="008D2EFB"/>
    <w:rsid w:val="008D3647"/>
    <w:rsid w:val="008D47B7"/>
    <w:rsid w:val="008D4879"/>
    <w:rsid w:val="008D61F7"/>
    <w:rsid w:val="008D6B81"/>
    <w:rsid w:val="008D6E8A"/>
    <w:rsid w:val="008E02D1"/>
    <w:rsid w:val="008E1C8B"/>
    <w:rsid w:val="008E3652"/>
    <w:rsid w:val="008E59C0"/>
    <w:rsid w:val="008E6BC1"/>
    <w:rsid w:val="008E6C66"/>
    <w:rsid w:val="008F01F4"/>
    <w:rsid w:val="008F0506"/>
    <w:rsid w:val="008F5860"/>
    <w:rsid w:val="008F5A5A"/>
    <w:rsid w:val="008F7A73"/>
    <w:rsid w:val="00900541"/>
    <w:rsid w:val="0090325F"/>
    <w:rsid w:val="009042B6"/>
    <w:rsid w:val="0090635A"/>
    <w:rsid w:val="00906F22"/>
    <w:rsid w:val="009138B4"/>
    <w:rsid w:val="009169E9"/>
    <w:rsid w:val="009205E8"/>
    <w:rsid w:val="009251C1"/>
    <w:rsid w:val="00931026"/>
    <w:rsid w:val="00936610"/>
    <w:rsid w:val="0093682C"/>
    <w:rsid w:val="00943175"/>
    <w:rsid w:val="0094682F"/>
    <w:rsid w:val="00952A47"/>
    <w:rsid w:val="00953C54"/>
    <w:rsid w:val="009568BA"/>
    <w:rsid w:val="00957AF7"/>
    <w:rsid w:val="009605E8"/>
    <w:rsid w:val="0096126A"/>
    <w:rsid w:val="00961C9B"/>
    <w:rsid w:val="009672FF"/>
    <w:rsid w:val="0097080E"/>
    <w:rsid w:val="00970BBB"/>
    <w:rsid w:val="00973F3A"/>
    <w:rsid w:val="0097498E"/>
    <w:rsid w:val="00974C8E"/>
    <w:rsid w:val="009774ED"/>
    <w:rsid w:val="00980AB8"/>
    <w:rsid w:val="00980DD5"/>
    <w:rsid w:val="0098160E"/>
    <w:rsid w:val="00981822"/>
    <w:rsid w:val="009839F2"/>
    <w:rsid w:val="00983E97"/>
    <w:rsid w:val="009854A1"/>
    <w:rsid w:val="00986B6A"/>
    <w:rsid w:val="0099226F"/>
    <w:rsid w:val="00997318"/>
    <w:rsid w:val="009A1FB1"/>
    <w:rsid w:val="009A2FCA"/>
    <w:rsid w:val="009A4F9B"/>
    <w:rsid w:val="009A605C"/>
    <w:rsid w:val="009B1AC1"/>
    <w:rsid w:val="009B458B"/>
    <w:rsid w:val="009B4E01"/>
    <w:rsid w:val="009B4F12"/>
    <w:rsid w:val="009B5DEC"/>
    <w:rsid w:val="009C011B"/>
    <w:rsid w:val="009C0E1A"/>
    <w:rsid w:val="009C22DF"/>
    <w:rsid w:val="009C2D20"/>
    <w:rsid w:val="009C4B86"/>
    <w:rsid w:val="009C5BD0"/>
    <w:rsid w:val="009C6EBA"/>
    <w:rsid w:val="009C75A3"/>
    <w:rsid w:val="009D0534"/>
    <w:rsid w:val="009D4439"/>
    <w:rsid w:val="009D5EF3"/>
    <w:rsid w:val="009E1180"/>
    <w:rsid w:val="009E344D"/>
    <w:rsid w:val="009F3084"/>
    <w:rsid w:val="009F45E5"/>
    <w:rsid w:val="009F48C2"/>
    <w:rsid w:val="009F604C"/>
    <w:rsid w:val="009F7F22"/>
    <w:rsid w:val="00A01E98"/>
    <w:rsid w:val="00A0404F"/>
    <w:rsid w:val="00A05F9A"/>
    <w:rsid w:val="00A129C6"/>
    <w:rsid w:val="00A1315C"/>
    <w:rsid w:val="00A13B4A"/>
    <w:rsid w:val="00A1704C"/>
    <w:rsid w:val="00A1735F"/>
    <w:rsid w:val="00A17363"/>
    <w:rsid w:val="00A26B58"/>
    <w:rsid w:val="00A274A0"/>
    <w:rsid w:val="00A27C73"/>
    <w:rsid w:val="00A3011C"/>
    <w:rsid w:val="00A307EF"/>
    <w:rsid w:val="00A31D04"/>
    <w:rsid w:val="00A32D45"/>
    <w:rsid w:val="00A32FD0"/>
    <w:rsid w:val="00A35FA9"/>
    <w:rsid w:val="00A41405"/>
    <w:rsid w:val="00A415D7"/>
    <w:rsid w:val="00A42FB8"/>
    <w:rsid w:val="00A43A09"/>
    <w:rsid w:val="00A44796"/>
    <w:rsid w:val="00A46DE2"/>
    <w:rsid w:val="00A514F4"/>
    <w:rsid w:val="00A56A9C"/>
    <w:rsid w:val="00A62B1C"/>
    <w:rsid w:val="00A6414A"/>
    <w:rsid w:val="00A71105"/>
    <w:rsid w:val="00A73697"/>
    <w:rsid w:val="00A7517A"/>
    <w:rsid w:val="00A77EFC"/>
    <w:rsid w:val="00A80ED2"/>
    <w:rsid w:val="00A81506"/>
    <w:rsid w:val="00A83EE6"/>
    <w:rsid w:val="00A85DFE"/>
    <w:rsid w:val="00A86E5E"/>
    <w:rsid w:val="00A87ED6"/>
    <w:rsid w:val="00A90A75"/>
    <w:rsid w:val="00A916BA"/>
    <w:rsid w:val="00A92203"/>
    <w:rsid w:val="00A94309"/>
    <w:rsid w:val="00A96AF8"/>
    <w:rsid w:val="00AA362D"/>
    <w:rsid w:val="00AA504A"/>
    <w:rsid w:val="00AA60E6"/>
    <w:rsid w:val="00AA710E"/>
    <w:rsid w:val="00AB267B"/>
    <w:rsid w:val="00AB3B1B"/>
    <w:rsid w:val="00AB3F1B"/>
    <w:rsid w:val="00AB47E5"/>
    <w:rsid w:val="00AB52ED"/>
    <w:rsid w:val="00AC1C53"/>
    <w:rsid w:val="00AC3D0E"/>
    <w:rsid w:val="00AC3E59"/>
    <w:rsid w:val="00AC3F1B"/>
    <w:rsid w:val="00AC3FB1"/>
    <w:rsid w:val="00AC3FB6"/>
    <w:rsid w:val="00AC5845"/>
    <w:rsid w:val="00AC66B8"/>
    <w:rsid w:val="00AD3DFA"/>
    <w:rsid w:val="00AD6F36"/>
    <w:rsid w:val="00AD730D"/>
    <w:rsid w:val="00AE1D47"/>
    <w:rsid w:val="00AE2970"/>
    <w:rsid w:val="00AE3123"/>
    <w:rsid w:val="00AE513A"/>
    <w:rsid w:val="00AE6366"/>
    <w:rsid w:val="00AE667D"/>
    <w:rsid w:val="00AF1DC4"/>
    <w:rsid w:val="00AF30D2"/>
    <w:rsid w:val="00AF4933"/>
    <w:rsid w:val="00AF5338"/>
    <w:rsid w:val="00AF562A"/>
    <w:rsid w:val="00AF785A"/>
    <w:rsid w:val="00B016B9"/>
    <w:rsid w:val="00B02940"/>
    <w:rsid w:val="00B050A1"/>
    <w:rsid w:val="00B0619B"/>
    <w:rsid w:val="00B07AA3"/>
    <w:rsid w:val="00B07F14"/>
    <w:rsid w:val="00B11932"/>
    <w:rsid w:val="00B11E8D"/>
    <w:rsid w:val="00B20AA6"/>
    <w:rsid w:val="00B21D19"/>
    <w:rsid w:val="00B24A21"/>
    <w:rsid w:val="00B26BD3"/>
    <w:rsid w:val="00B27351"/>
    <w:rsid w:val="00B31130"/>
    <w:rsid w:val="00B34208"/>
    <w:rsid w:val="00B362A3"/>
    <w:rsid w:val="00B36A7E"/>
    <w:rsid w:val="00B36C18"/>
    <w:rsid w:val="00B45C4D"/>
    <w:rsid w:val="00B5772B"/>
    <w:rsid w:val="00B605DD"/>
    <w:rsid w:val="00B60724"/>
    <w:rsid w:val="00B60BBF"/>
    <w:rsid w:val="00B640C9"/>
    <w:rsid w:val="00B652B5"/>
    <w:rsid w:val="00B661EE"/>
    <w:rsid w:val="00B66CC9"/>
    <w:rsid w:val="00B66E9E"/>
    <w:rsid w:val="00B67D51"/>
    <w:rsid w:val="00B72239"/>
    <w:rsid w:val="00B7333B"/>
    <w:rsid w:val="00B75288"/>
    <w:rsid w:val="00B7667E"/>
    <w:rsid w:val="00B76C37"/>
    <w:rsid w:val="00B76F0E"/>
    <w:rsid w:val="00B77431"/>
    <w:rsid w:val="00B774AA"/>
    <w:rsid w:val="00B80C96"/>
    <w:rsid w:val="00B8772C"/>
    <w:rsid w:val="00B87DB2"/>
    <w:rsid w:val="00B93332"/>
    <w:rsid w:val="00B96339"/>
    <w:rsid w:val="00BA0D67"/>
    <w:rsid w:val="00BA1A8F"/>
    <w:rsid w:val="00BA44C7"/>
    <w:rsid w:val="00BA4E38"/>
    <w:rsid w:val="00BB28E2"/>
    <w:rsid w:val="00BB5D97"/>
    <w:rsid w:val="00BC267F"/>
    <w:rsid w:val="00BC4260"/>
    <w:rsid w:val="00BC4D35"/>
    <w:rsid w:val="00BC4FD2"/>
    <w:rsid w:val="00BC5932"/>
    <w:rsid w:val="00BC7B46"/>
    <w:rsid w:val="00BD055D"/>
    <w:rsid w:val="00BD1485"/>
    <w:rsid w:val="00BD1498"/>
    <w:rsid w:val="00BD3FFB"/>
    <w:rsid w:val="00BD4342"/>
    <w:rsid w:val="00BD512B"/>
    <w:rsid w:val="00BE0040"/>
    <w:rsid w:val="00BE3366"/>
    <w:rsid w:val="00BE3898"/>
    <w:rsid w:val="00BE4013"/>
    <w:rsid w:val="00BE549D"/>
    <w:rsid w:val="00BF3894"/>
    <w:rsid w:val="00BF445E"/>
    <w:rsid w:val="00BF504A"/>
    <w:rsid w:val="00BF605C"/>
    <w:rsid w:val="00BF6FF9"/>
    <w:rsid w:val="00C021F0"/>
    <w:rsid w:val="00C034FA"/>
    <w:rsid w:val="00C046C4"/>
    <w:rsid w:val="00C04930"/>
    <w:rsid w:val="00C07468"/>
    <w:rsid w:val="00C10ACF"/>
    <w:rsid w:val="00C13B0C"/>
    <w:rsid w:val="00C15DB3"/>
    <w:rsid w:val="00C169FD"/>
    <w:rsid w:val="00C16D79"/>
    <w:rsid w:val="00C179CB"/>
    <w:rsid w:val="00C17FAD"/>
    <w:rsid w:val="00C20684"/>
    <w:rsid w:val="00C20B90"/>
    <w:rsid w:val="00C21776"/>
    <w:rsid w:val="00C336B0"/>
    <w:rsid w:val="00C33F58"/>
    <w:rsid w:val="00C35254"/>
    <w:rsid w:val="00C359D2"/>
    <w:rsid w:val="00C3618B"/>
    <w:rsid w:val="00C36DC7"/>
    <w:rsid w:val="00C37E81"/>
    <w:rsid w:val="00C40237"/>
    <w:rsid w:val="00C410CF"/>
    <w:rsid w:val="00C4308B"/>
    <w:rsid w:val="00C436FF"/>
    <w:rsid w:val="00C4398B"/>
    <w:rsid w:val="00C43B4F"/>
    <w:rsid w:val="00C452EE"/>
    <w:rsid w:val="00C45A80"/>
    <w:rsid w:val="00C46E65"/>
    <w:rsid w:val="00C47E78"/>
    <w:rsid w:val="00C53A44"/>
    <w:rsid w:val="00C561BF"/>
    <w:rsid w:val="00C57B45"/>
    <w:rsid w:val="00C61074"/>
    <w:rsid w:val="00C61153"/>
    <w:rsid w:val="00C61E21"/>
    <w:rsid w:val="00C73434"/>
    <w:rsid w:val="00C77505"/>
    <w:rsid w:val="00C800EB"/>
    <w:rsid w:val="00C81ADE"/>
    <w:rsid w:val="00C864BB"/>
    <w:rsid w:val="00C93F16"/>
    <w:rsid w:val="00CA0541"/>
    <w:rsid w:val="00CA3487"/>
    <w:rsid w:val="00CA5178"/>
    <w:rsid w:val="00CA5B72"/>
    <w:rsid w:val="00CB057B"/>
    <w:rsid w:val="00CB2CFB"/>
    <w:rsid w:val="00CB3989"/>
    <w:rsid w:val="00CB399D"/>
    <w:rsid w:val="00CB5831"/>
    <w:rsid w:val="00CB5A2A"/>
    <w:rsid w:val="00CB6A40"/>
    <w:rsid w:val="00CB7864"/>
    <w:rsid w:val="00CC046F"/>
    <w:rsid w:val="00CC22C3"/>
    <w:rsid w:val="00CC5CCC"/>
    <w:rsid w:val="00CC6759"/>
    <w:rsid w:val="00CC7EDF"/>
    <w:rsid w:val="00CD0AF5"/>
    <w:rsid w:val="00CD20BE"/>
    <w:rsid w:val="00CD2737"/>
    <w:rsid w:val="00CD3B07"/>
    <w:rsid w:val="00CD3D67"/>
    <w:rsid w:val="00CD4162"/>
    <w:rsid w:val="00CE1800"/>
    <w:rsid w:val="00CE2CD9"/>
    <w:rsid w:val="00CE3905"/>
    <w:rsid w:val="00CE4A4C"/>
    <w:rsid w:val="00CE767A"/>
    <w:rsid w:val="00CE7A6D"/>
    <w:rsid w:val="00CF17CD"/>
    <w:rsid w:val="00CF3E95"/>
    <w:rsid w:val="00CF66E8"/>
    <w:rsid w:val="00CF6F20"/>
    <w:rsid w:val="00D01ED0"/>
    <w:rsid w:val="00D051BE"/>
    <w:rsid w:val="00D07AA2"/>
    <w:rsid w:val="00D15115"/>
    <w:rsid w:val="00D17449"/>
    <w:rsid w:val="00D20EF7"/>
    <w:rsid w:val="00D223F7"/>
    <w:rsid w:val="00D225A4"/>
    <w:rsid w:val="00D24896"/>
    <w:rsid w:val="00D27FFD"/>
    <w:rsid w:val="00D330C5"/>
    <w:rsid w:val="00D370F8"/>
    <w:rsid w:val="00D4090F"/>
    <w:rsid w:val="00D4212C"/>
    <w:rsid w:val="00D45EFD"/>
    <w:rsid w:val="00D57A1C"/>
    <w:rsid w:val="00D60BA6"/>
    <w:rsid w:val="00D631CA"/>
    <w:rsid w:val="00D67B45"/>
    <w:rsid w:val="00D721D8"/>
    <w:rsid w:val="00D73FD2"/>
    <w:rsid w:val="00D75A60"/>
    <w:rsid w:val="00D75DDA"/>
    <w:rsid w:val="00D77054"/>
    <w:rsid w:val="00D9145F"/>
    <w:rsid w:val="00D917D1"/>
    <w:rsid w:val="00D92D56"/>
    <w:rsid w:val="00D93C22"/>
    <w:rsid w:val="00D95D2E"/>
    <w:rsid w:val="00DA1336"/>
    <w:rsid w:val="00DA52F6"/>
    <w:rsid w:val="00DA556A"/>
    <w:rsid w:val="00DA5E7A"/>
    <w:rsid w:val="00DA6B04"/>
    <w:rsid w:val="00DA7BDC"/>
    <w:rsid w:val="00DA7C86"/>
    <w:rsid w:val="00DB18A6"/>
    <w:rsid w:val="00DB1A73"/>
    <w:rsid w:val="00DB1F31"/>
    <w:rsid w:val="00DB46E4"/>
    <w:rsid w:val="00DB4C48"/>
    <w:rsid w:val="00DB642D"/>
    <w:rsid w:val="00DB7561"/>
    <w:rsid w:val="00DB7D41"/>
    <w:rsid w:val="00DC0E22"/>
    <w:rsid w:val="00DC1538"/>
    <w:rsid w:val="00DC22BC"/>
    <w:rsid w:val="00DC4BF2"/>
    <w:rsid w:val="00DC62B2"/>
    <w:rsid w:val="00DC69AD"/>
    <w:rsid w:val="00DC702F"/>
    <w:rsid w:val="00DC7506"/>
    <w:rsid w:val="00DD3384"/>
    <w:rsid w:val="00DD5196"/>
    <w:rsid w:val="00DD54D6"/>
    <w:rsid w:val="00DD5674"/>
    <w:rsid w:val="00DD7817"/>
    <w:rsid w:val="00DE236B"/>
    <w:rsid w:val="00DE5883"/>
    <w:rsid w:val="00DE637B"/>
    <w:rsid w:val="00DF336C"/>
    <w:rsid w:val="00DF4D54"/>
    <w:rsid w:val="00DF6394"/>
    <w:rsid w:val="00DF6649"/>
    <w:rsid w:val="00DF710D"/>
    <w:rsid w:val="00DF71B0"/>
    <w:rsid w:val="00E007C6"/>
    <w:rsid w:val="00E00FAA"/>
    <w:rsid w:val="00E03B5A"/>
    <w:rsid w:val="00E07E70"/>
    <w:rsid w:val="00E13CDA"/>
    <w:rsid w:val="00E13CE7"/>
    <w:rsid w:val="00E17716"/>
    <w:rsid w:val="00E21310"/>
    <w:rsid w:val="00E23F1B"/>
    <w:rsid w:val="00E24780"/>
    <w:rsid w:val="00E30608"/>
    <w:rsid w:val="00E363A7"/>
    <w:rsid w:val="00E364C7"/>
    <w:rsid w:val="00E36CB5"/>
    <w:rsid w:val="00E420AD"/>
    <w:rsid w:val="00E43365"/>
    <w:rsid w:val="00E454ED"/>
    <w:rsid w:val="00E45551"/>
    <w:rsid w:val="00E4589F"/>
    <w:rsid w:val="00E467B7"/>
    <w:rsid w:val="00E46AE8"/>
    <w:rsid w:val="00E4792D"/>
    <w:rsid w:val="00E51E8F"/>
    <w:rsid w:val="00E5657B"/>
    <w:rsid w:val="00E5729E"/>
    <w:rsid w:val="00E61219"/>
    <w:rsid w:val="00E63217"/>
    <w:rsid w:val="00E64603"/>
    <w:rsid w:val="00E80EF2"/>
    <w:rsid w:val="00E84D13"/>
    <w:rsid w:val="00E86809"/>
    <w:rsid w:val="00E92366"/>
    <w:rsid w:val="00E924D4"/>
    <w:rsid w:val="00E9376F"/>
    <w:rsid w:val="00E9468A"/>
    <w:rsid w:val="00E95409"/>
    <w:rsid w:val="00E970F6"/>
    <w:rsid w:val="00E97732"/>
    <w:rsid w:val="00E97C8C"/>
    <w:rsid w:val="00EA44A5"/>
    <w:rsid w:val="00EA47E1"/>
    <w:rsid w:val="00EA6360"/>
    <w:rsid w:val="00EA68D9"/>
    <w:rsid w:val="00EA74E9"/>
    <w:rsid w:val="00EB0698"/>
    <w:rsid w:val="00EB21E8"/>
    <w:rsid w:val="00EB2944"/>
    <w:rsid w:val="00EB39E0"/>
    <w:rsid w:val="00EB4543"/>
    <w:rsid w:val="00EB4AD1"/>
    <w:rsid w:val="00EB6A8D"/>
    <w:rsid w:val="00EB6E3C"/>
    <w:rsid w:val="00EB78CA"/>
    <w:rsid w:val="00EC14A6"/>
    <w:rsid w:val="00EC1594"/>
    <w:rsid w:val="00ED0E32"/>
    <w:rsid w:val="00ED456E"/>
    <w:rsid w:val="00ED6365"/>
    <w:rsid w:val="00EE11EB"/>
    <w:rsid w:val="00EE229C"/>
    <w:rsid w:val="00EE578C"/>
    <w:rsid w:val="00EF045B"/>
    <w:rsid w:val="00EF165D"/>
    <w:rsid w:val="00EF1F57"/>
    <w:rsid w:val="00EF3918"/>
    <w:rsid w:val="00EF4726"/>
    <w:rsid w:val="00EF5DC1"/>
    <w:rsid w:val="00EF6B24"/>
    <w:rsid w:val="00EF71AD"/>
    <w:rsid w:val="00EF7964"/>
    <w:rsid w:val="00F022A8"/>
    <w:rsid w:val="00F06B94"/>
    <w:rsid w:val="00F11D01"/>
    <w:rsid w:val="00F12530"/>
    <w:rsid w:val="00F13045"/>
    <w:rsid w:val="00F1331D"/>
    <w:rsid w:val="00F160CF"/>
    <w:rsid w:val="00F16AE9"/>
    <w:rsid w:val="00F20DA9"/>
    <w:rsid w:val="00F2151E"/>
    <w:rsid w:val="00F2396A"/>
    <w:rsid w:val="00F23EC9"/>
    <w:rsid w:val="00F23FE6"/>
    <w:rsid w:val="00F27F72"/>
    <w:rsid w:val="00F31E1D"/>
    <w:rsid w:val="00F32077"/>
    <w:rsid w:val="00F33B60"/>
    <w:rsid w:val="00F418AE"/>
    <w:rsid w:val="00F4317A"/>
    <w:rsid w:val="00F47D6F"/>
    <w:rsid w:val="00F51EF4"/>
    <w:rsid w:val="00F625AF"/>
    <w:rsid w:val="00F63688"/>
    <w:rsid w:val="00F64487"/>
    <w:rsid w:val="00F6523D"/>
    <w:rsid w:val="00F6622B"/>
    <w:rsid w:val="00F704FF"/>
    <w:rsid w:val="00F705C2"/>
    <w:rsid w:val="00F7211E"/>
    <w:rsid w:val="00F77033"/>
    <w:rsid w:val="00F771DB"/>
    <w:rsid w:val="00F77574"/>
    <w:rsid w:val="00F8158D"/>
    <w:rsid w:val="00F84034"/>
    <w:rsid w:val="00F85360"/>
    <w:rsid w:val="00F857CD"/>
    <w:rsid w:val="00F86815"/>
    <w:rsid w:val="00F86C3E"/>
    <w:rsid w:val="00F975C3"/>
    <w:rsid w:val="00FA0B93"/>
    <w:rsid w:val="00FA2379"/>
    <w:rsid w:val="00FA35BB"/>
    <w:rsid w:val="00FA4038"/>
    <w:rsid w:val="00FA447C"/>
    <w:rsid w:val="00FA558C"/>
    <w:rsid w:val="00FA5E2B"/>
    <w:rsid w:val="00FA5F1C"/>
    <w:rsid w:val="00FA67DF"/>
    <w:rsid w:val="00FA724B"/>
    <w:rsid w:val="00FB199C"/>
    <w:rsid w:val="00FB21A4"/>
    <w:rsid w:val="00FB33A3"/>
    <w:rsid w:val="00FB3A70"/>
    <w:rsid w:val="00FB5666"/>
    <w:rsid w:val="00FB5F67"/>
    <w:rsid w:val="00FB76CB"/>
    <w:rsid w:val="00FC21DB"/>
    <w:rsid w:val="00FC27D6"/>
    <w:rsid w:val="00FC421D"/>
    <w:rsid w:val="00FC574F"/>
    <w:rsid w:val="00FC5BD9"/>
    <w:rsid w:val="00FC6AEF"/>
    <w:rsid w:val="00FD1BFE"/>
    <w:rsid w:val="00FD731C"/>
    <w:rsid w:val="00FE2B1C"/>
    <w:rsid w:val="00FE4873"/>
    <w:rsid w:val="00FE4D81"/>
    <w:rsid w:val="00FE6DF8"/>
    <w:rsid w:val="00FF0E7A"/>
    <w:rsid w:val="00FF150F"/>
    <w:rsid w:val="00FF236B"/>
    <w:rsid w:val="00FF3A55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B2F2"/>
  <w15:docId w15:val="{918AF543-C566-4B8D-9C13-F40D422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5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514F4"/>
    <w:pPr>
      <w:keepNext/>
      <w:jc w:val="right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4F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514F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31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qFormat/>
    <w:rsid w:val="007D6FF0"/>
    <w:rPr>
      <w:i/>
      <w:iCs/>
    </w:rPr>
  </w:style>
  <w:style w:type="paragraph" w:styleId="ab">
    <w:name w:val="Body Text"/>
    <w:basedOn w:val="a"/>
    <w:link w:val="ac"/>
    <w:rsid w:val="007D6FF0"/>
    <w:pPr>
      <w:jc w:val="center"/>
    </w:pPr>
    <w:rPr>
      <w:b/>
      <w:bCs/>
      <w:szCs w:val="17"/>
    </w:rPr>
  </w:style>
  <w:style w:type="character" w:customStyle="1" w:styleId="ac">
    <w:name w:val="Основной текст Знак"/>
    <w:basedOn w:val="a0"/>
    <w:link w:val="ab"/>
    <w:rsid w:val="007D6FF0"/>
    <w:rPr>
      <w:rFonts w:ascii="Times New Roman" w:eastAsia="Times New Roman" w:hAnsi="Times New Roman" w:cs="Times New Roman"/>
      <w:b/>
      <w:bCs/>
      <w:sz w:val="24"/>
      <w:szCs w:val="17"/>
      <w:lang w:eastAsia="ru-RU"/>
    </w:rPr>
  </w:style>
  <w:style w:type="paragraph" w:customStyle="1" w:styleId="ital">
    <w:name w:val="ital"/>
    <w:basedOn w:val="a"/>
    <w:rsid w:val="007D6FF0"/>
    <w:rPr>
      <w:i/>
      <w:iCs/>
      <w:sz w:val="22"/>
      <w:szCs w:val="22"/>
    </w:rPr>
  </w:style>
  <w:style w:type="paragraph" w:styleId="ad">
    <w:name w:val="List Paragraph"/>
    <w:basedOn w:val="a"/>
    <w:uiPriority w:val="34"/>
    <w:qFormat/>
    <w:rsid w:val="006124D9"/>
    <w:pPr>
      <w:ind w:left="720"/>
      <w:contextualSpacing/>
    </w:pPr>
  </w:style>
  <w:style w:type="table" w:styleId="ae">
    <w:name w:val="Table Grid"/>
    <w:basedOn w:val="a1"/>
    <w:uiPriority w:val="59"/>
    <w:rsid w:val="006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772E1"/>
    <w:rPr>
      <w:b/>
      <w:bCs/>
    </w:rPr>
  </w:style>
  <w:style w:type="character" w:styleId="af0">
    <w:name w:val="Hyperlink"/>
    <w:basedOn w:val="a0"/>
    <w:uiPriority w:val="99"/>
    <w:semiHidden/>
    <w:unhideWhenUsed/>
    <w:rsid w:val="00D20EF7"/>
    <w:rPr>
      <w:color w:val="223642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5649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4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s41">
    <w:name w:val="ts41"/>
    <w:rsid w:val="005649D5"/>
    <w:rPr>
      <w:rFonts w:ascii="Gals" w:hAnsi="Gals" w:hint="default"/>
      <w:color w:val="000000"/>
      <w:sz w:val="21"/>
      <w:szCs w:val="21"/>
    </w:rPr>
  </w:style>
  <w:style w:type="character" w:customStyle="1" w:styleId="ts51">
    <w:name w:val="ts51"/>
    <w:rsid w:val="005649D5"/>
    <w:rPr>
      <w:rFonts w:ascii="Gals" w:hAnsi="Gals" w:hint="default"/>
      <w:b/>
      <w:bCs/>
      <w:color w:val="000000"/>
      <w:sz w:val="21"/>
      <w:szCs w:val="21"/>
    </w:rPr>
  </w:style>
  <w:style w:type="paragraph" w:styleId="af1">
    <w:name w:val="No Spacing"/>
    <w:uiPriority w:val="1"/>
    <w:qFormat/>
    <w:rsid w:val="000D43C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D43C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F6F20"/>
  </w:style>
  <w:style w:type="character" w:customStyle="1" w:styleId="30">
    <w:name w:val="Заголовок 3 Знак"/>
    <w:basedOn w:val="a0"/>
    <w:link w:val="3"/>
    <w:uiPriority w:val="9"/>
    <w:rsid w:val="00C35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C07F-D7D1-4AC1-8B51-5686FE9D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14</cp:revision>
  <cp:lastPrinted>2023-11-28T11:26:00Z</cp:lastPrinted>
  <dcterms:created xsi:type="dcterms:W3CDTF">2023-10-04T09:05:00Z</dcterms:created>
  <dcterms:modified xsi:type="dcterms:W3CDTF">2024-02-28T07:57:00Z</dcterms:modified>
</cp:coreProperties>
</file>